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34045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33A4445B">
      <w:pPr>
        <w:jc w:val="center"/>
        <w:rPr>
          <w:rFonts w:ascii="黑体" w:hAnsi="黑体" w:eastAsia="黑体" w:cs="黑体"/>
          <w:bCs/>
          <w:sz w:val="40"/>
          <w:szCs w:val="40"/>
          <w:lang w:val="zh-CN" w:bidi="zh-CN"/>
        </w:rPr>
      </w:pPr>
      <w:r>
        <w:rPr>
          <w:rFonts w:hint="eastAsia" w:ascii="黑体" w:hAnsi="黑体" w:eastAsia="黑体" w:cs="黑体"/>
          <w:bCs/>
          <w:sz w:val="40"/>
          <w:szCs w:val="40"/>
          <w:lang w:bidi="zh-CN"/>
        </w:rPr>
        <w:t>票决</w:t>
      </w:r>
      <w:r>
        <w:rPr>
          <w:rFonts w:hint="eastAsia" w:ascii="黑体" w:hAnsi="黑体" w:eastAsia="黑体" w:cs="黑体"/>
          <w:bCs/>
          <w:sz w:val="40"/>
          <w:szCs w:val="40"/>
          <w:lang w:val="zh-CN" w:bidi="zh-CN"/>
        </w:rPr>
        <w:t>情况报告</w:t>
      </w:r>
    </w:p>
    <w:p w14:paraId="23D03A54">
      <w:pPr>
        <w:spacing w:line="560" w:lineRule="exact"/>
        <w:jc w:val="center"/>
        <w:rPr>
          <w:rFonts w:ascii="方正小标宋_GBK" w:hAnsi="方正小标宋_GBK" w:eastAsia="方正小标宋_GBK" w:cs="仿宋"/>
          <w:sz w:val="32"/>
          <w:szCs w:val="32"/>
        </w:rPr>
      </w:pPr>
      <w:r>
        <w:rPr>
          <w:rFonts w:hint="eastAsia" w:ascii="方正小标宋_GBK" w:hAnsi="方正小标宋_GBK" w:eastAsia="方正小标宋_GBK" w:cs="仿宋"/>
          <w:sz w:val="32"/>
          <w:szCs w:val="32"/>
        </w:rPr>
        <w:t>（参考样式）</w:t>
      </w:r>
    </w:p>
    <w:p w14:paraId="54922CAD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××学院团委：</w:t>
      </w:r>
    </w:p>
    <w:p w14:paraId="238C7926">
      <w:pPr>
        <w:widowControl w:val="0"/>
        <w:kinsoku/>
        <w:autoSpaceDE/>
        <w:autoSpaceDN/>
        <w:adjustRightInd/>
        <w:snapToGrid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××年×月×日，××团支部召开团员大会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推荐班级中的入团申请人成为入团积极分子</w:t>
      </w:r>
      <w:r>
        <w:rPr>
          <w:rFonts w:hint="eastAsia" w:ascii="仿宋" w:hAnsi="仿宋" w:eastAsia="仿宋" w:cs="仿宋"/>
          <w:sz w:val="32"/>
          <w:szCs w:val="32"/>
        </w:rPr>
        <w:t>。应到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××名，实到××名，符合有关规定。经过大会投票表决，</w:t>
      </w:r>
      <w:r>
        <w:rPr>
          <w:rFonts w:hint="eastAsia" w:eastAsia="仿宋_GB2312"/>
          <w:bCs/>
          <w:sz w:val="32"/>
          <w:szCs w:val="32"/>
        </w:rPr>
        <w:t>推优票决情况汇总如下：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186"/>
        <w:gridCol w:w="1551"/>
        <w:gridCol w:w="1551"/>
        <w:gridCol w:w="1554"/>
      </w:tblGrid>
      <w:tr w14:paraId="3402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6" w:type="dxa"/>
            <w:vAlign w:val="center"/>
          </w:tcPr>
          <w:p w14:paraId="1957EB87">
            <w:pPr>
              <w:jc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序号</w:t>
            </w:r>
          </w:p>
        </w:tc>
        <w:tc>
          <w:tcPr>
            <w:tcW w:w="2186" w:type="dxa"/>
            <w:vAlign w:val="center"/>
          </w:tcPr>
          <w:p w14:paraId="4364BAF1">
            <w:pPr>
              <w:jc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姓名</w:t>
            </w:r>
          </w:p>
        </w:tc>
        <w:tc>
          <w:tcPr>
            <w:tcW w:w="1551" w:type="dxa"/>
            <w:vAlign w:val="center"/>
          </w:tcPr>
          <w:p w14:paraId="47A849D1">
            <w:pPr>
              <w:jc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赞成票</w:t>
            </w:r>
          </w:p>
        </w:tc>
        <w:tc>
          <w:tcPr>
            <w:tcW w:w="1551" w:type="dxa"/>
            <w:vAlign w:val="center"/>
          </w:tcPr>
          <w:p w14:paraId="4E90DF61">
            <w:pPr>
              <w:jc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反对票</w:t>
            </w:r>
          </w:p>
        </w:tc>
        <w:tc>
          <w:tcPr>
            <w:tcW w:w="1554" w:type="dxa"/>
            <w:vAlign w:val="center"/>
          </w:tcPr>
          <w:p w14:paraId="1E8777CD">
            <w:pPr>
              <w:jc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弃权票</w:t>
            </w:r>
          </w:p>
        </w:tc>
      </w:tr>
      <w:tr w14:paraId="3DF2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6" w:type="dxa"/>
          </w:tcPr>
          <w:p w14:paraId="2977EBB4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6" w:type="dxa"/>
          </w:tcPr>
          <w:p w14:paraId="3A2A92EC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423FB3DF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5AC55EF4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180A31E6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459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6" w:type="dxa"/>
          </w:tcPr>
          <w:p w14:paraId="7DB0246E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6" w:type="dxa"/>
          </w:tcPr>
          <w:p w14:paraId="0B07A79E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256437D8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7EF2791D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7A7728B9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68A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6" w:type="dxa"/>
          </w:tcPr>
          <w:p w14:paraId="6D0AFC40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6" w:type="dxa"/>
          </w:tcPr>
          <w:p w14:paraId="20A8FAF6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7B80C732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5AA7AD44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67D5DDE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089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6" w:type="dxa"/>
          </w:tcPr>
          <w:p w14:paraId="6D2FFA93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6" w:type="dxa"/>
          </w:tcPr>
          <w:p w14:paraId="2A0523D2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2D3E9432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6FBB0D9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18376331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D78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6" w:type="dxa"/>
          </w:tcPr>
          <w:p w14:paraId="1E648380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6" w:type="dxa"/>
          </w:tcPr>
          <w:p w14:paraId="7F0903DA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3B8D3F7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024B7423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18BBF1BE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B4D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6" w:type="dxa"/>
          </w:tcPr>
          <w:p w14:paraId="2E75BED1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6" w:type="dxa"/>
          </w:tcPr>
          <w:p w14:paraId="137405A2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6C86B562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6896DB52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510548DE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BA9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</w:tcPr>
          <w:p w14:paraId="713A7D36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6" w:type="dxa"/>
          </w:tcPr>
          <w:p w14:paraId="34FB95C9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600D56C3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29EB093A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5F6F2EA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677D2E1F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此表按赞成票得票数排序，应包含所有推荐对象得票情况</w:t>
      </w:r>
    </w:p>
    <w:p w14:paraId="4DCA198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监票、计票工作人员签字：</w:t>
      </w:r>
    </w:p>
    <w:p w14:paraId="24692C7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F01513C">
      <w:pPr>
        <w:spacing w:line="560" w:lineRule="exact"/>
        <w:ind w:right="64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××团支部</w:t>
      </w:r>
    </w:p>
    <w:p w14:paraId="125ACB7D">
      <w:pPr>
        <w:spacing w:line="560" w:lineRule="exact"/>
        <w:ind w:right="64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团支部书记（签名）：</w:t>
      </w:r>
    </w:p>
    <w:p w14:paraId="4DFBB2F8">
      <w:pPr>
        <w:spacing w:line="560" w:lineRule="exact"/>
        <w:ind w:right="640"/>
        <w:jc w:val="center"/>
        <w:rPr>
          <w:rFonts w:ascii="仿宋" w:hAnsi="仿宋" w:eastAsia="仿宋" w:cs="仿宋"/>
          <w:sz w:val="32"/>
          <w:szCs w:val="32"/>
        </w:rPr>
      </w:pPr>
    </w:p>
    <w:p w14:paraId="50C5782E">
      <w:pPr>
        <w:spacing w:line="560" w:lineRule="exact"/>
        <w:ind w:right="64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辅导员（签名）：</w:t>
      </w:r>
    </w:p>
    <w:p w14:paraId="05636FA2">
      <w:pPr>
        <w:spacing w:line="560" w:lineRule="exact"/>
        <w:ind w:right="64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×年×月×日</w:t>
      </w:r>
    </w:p>
    <w:p w14:paraId="5690C0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5C1C374A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5900FD11">
      <w:pPr>
        <w:spacing w:line="680" w:lineRule="exact"/>
        <w:ind w:hanging="2"/>
        <w:jc w:val="center"/>
        <w:rPr>
          <w:rFonts w:ascii="方正小标宋_GBK" w:hAnsi="方正小标宋_GBK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kern w:val="0"/>
          <w:sz w:val="44"/>
          <w:szCs w:val="44"/>
          <w:lang w:eastAsia="zh-Hans"/>
        </w:rPr>
        <w:t>入团积极分子</w:t>
      </w:r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登记表</w:t>
      </w:r>
    </w:p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00"/>
        <w:gridCol w:w="900"/>
        <w:gridCol w:w="600"/>
        <w:gridCol w:w="536"/>
        <w:gridCol w:w="864"/>
        <w:gridCol w:w="780"/>
        <w:gridCol w:w="1090"/>
        <w:gridCol w:w="269"/>
        <w:gridCol w:w="6"/>
        <w:gridCol w:w="1906"/>
      </w:tblGrid>
      <w:tr w14:paraId="7EFAC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418" w:type="dxa"/>
            <w:vAlign w:val="center"/>
          </w:tcPr>
          <w:p w14:paraId="15F967B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100" w:type="dxa"/>
            <w:vAlign w:val="center"/>
          </w:tcPr>
          <w:p w14:paraId="1C0DB37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900" w:type="dxa"/>
            <w:vAlign w:val="center"/>
          </w:tcPr>
          <w:p w14:paraId="54AA0AEF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600" w:type="dxa"/>
            <w:vAlign w:val="center"/>
          </w:tcPr>
          <w:p w14:paraId="1A72499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2D7E0CBC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145" w:type="dxa"/>
            <w:gridSpan w:val="4"/>
            <w:vAlign w:val="center"/>
          </w:tcPr>
          <w:p w14:paraId="57BB4AD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06" w:type="dxa"/>
            <w:vMerge w:val="restart"/>
            <w:vAlign w:val="center"/>
          </w:tcPr>
          <w:p w14:paraId="4732B29B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487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418" w:type="dxa"/>
            <w:vAlign w:val="center"/>
          </w:tcPr>
          <w:p w14:paraId="76A50F3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籍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贯</w:t>
            </w:r>
          </w:p>
        </w:tc>
        <w:tc>
          <w:tcPr>
            <w:tcW w:w="1100" w:type="dxa"/>
            <w:vAlign w:val="center"/>
          </w:tcPr>
          <w:p w14:paraId="3545DE97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4791B7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600" w:type="dxa"/>
            <w:vAlign w:val="center"/>
          </w:tcPr>
          <w:p w14:paraId="451EE76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4D9FAE49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身份证</w:t>
            </w:r>
          </w:p>
        </w:tc>
        <w:tc>
          <w:tcPr>
            <w:tcW w:w="2145" w:type="dxa"/>
            <w:gridSpan w:val="4"/>
            <w:vAlign w:val="center"/>
          </w:tcPr>
          <w:p w14:paraId="01EE00E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22A4BA31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E3D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vAlign w:val="center"/>
          </w:tcPr>
          <w:p w14:paraId="030565D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学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院</w:t>
            </w:r>
          </w:p>
        </w:tc>
        <w:tc>
          <w:tcPr>
            <w:tcW w:w="6145" w:type="dxa"/>
            <w:gridSpan w:val="9"/>
            <w:vAlign w:val="center"/>
          </w:tcPr>
          <w:p w14:paraId="011FF9B1"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42BAAAF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3AA8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vAlign w:val="center"/>
          </w:tcPr>
          <w:p w14:paraId="6254D88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团支部</w:t>
            </w:r>
          </w:p>
        </w:tc>
        <w:tc>
          <w:tcPr>
            <w:tcW w:w="6145" w:type="dxa"/>
            <w:gridSpan w:val="9"/>
            <w:vAlign w:val="center"/>
          </w:tcPr>
          <w:p w14:paraId="6C0362C5"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按智慧团建上的名称填写</w:t>
            </w:r>
          </w:p>
        </w:tc>
        <w:tc>
          <w:tcPr>
            <w:tcW w:w="1906" w:type="dxa"/>
            <w:vMerge w:val="continue"/>
            <w:vAlign w:val="center"/>
          </w:tcPr>
          <w:p w14:paraId="58F1147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82F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</w:tcPr>
          <w:p w14:paraId="310D7A1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绩点排名</w:t>
            </w:r>
          </w:p>
        </w:tc>
        <w:tc>
          <w:tcPr>
            <w:tcW w:w="1100" w:type="dxa"/>
          </w:tcPr>
          <w:p w14:paraId="6D1073D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500" w:type="dxa"/>
            <w:gridSpan w:val="2"/>
          </w:tcPr>
          <w:p w14:paraId="2B3878D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2180" w:type="dxa"/>
            <w:gridSpan w:val="3"/>
            <w:vAlign w:val="center"/>
          </w:tcPr>
          <w:p w14:paraId="307F938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294ADB2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邮箱</w:t>
            </w:r>
          </w:p>
        </w:tc>
        <w:tc>
          <w:tcPr>
            <w:tcW w:w="2181" w:type="dxa"/>
            <w:gridSpan w:val="3"/>
            <w:vAlign w:val="center"/>
          </w:tcPr>
          <w:p w14:paraId="37C6942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43A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18" w:type="dxa"/>
            <w:gridSpan w:val="2"/>
            <w:vAlign w:val="center"/>
          </w:tcPr>
          <w:p w14:paraId="2E493415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任主要团学干部</w:t>
            </w:r>
          </w:p>
          <w:p w14:paraId="495FD1B6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职务及任职时间</w:t>
            </w:r>
          </w:p>
        </w:tc>
        <w:tc>
          <w:tcPr>
            <w:tcW w:w="2900" w:type="dxa"/>
            <w:gridSpan w:val="4"/>
            <w:vAlign w:val="center"/>
          </w:tcPr>
          <w:p w14:paraId="7BFD02EA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9" w:type="dxa"/>
            <w:gridSpan w:val="3"/>
            <w:vAlign w:val="center"/>
          </w:tcPr>
          <w:p w14:paraId="3465B602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学号</w:t>
            </w:r>
          </w:p>
        </w:tc>
        <w:tc>
          <w:tcPr>
            <w:tcW w:w="1912" w:type="dxa"/>
            <w:gridSpan w:val="2"/>
            <w:vAlign w:val="center"/>
          </w:tcPr>
          <w:p w14:paraId="3D042CE4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C7C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418" w:type="dxa"/>
            <w:vAlign w:val="center"/>
          </w:tcPr>
          <w:p w14:paraId="4311BA46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个人简历</w:t>
            </w:r>
            <w:r>
              <w:rPr>
                <w:rFonts w:ascii="仿宋_GB2312" w:hAnsi="宋体" w:eastAsia="仿宋_GB2312"/>
                <w:sz w:val="20"/>
                <w:szCs w:val="28"/>
              </w:rPr>
              <w:t>（</w:t>
            </w:r>
            <w:r>
              <w:rPr>
                <w:rFonts w:hint="eastAsia" w:ascii="仿宋_GB2312" w:hAnsi="宋体" w:eastAsia="仿宋_GB2312"/>
                <w:sz w:val="20"/>
                <w:szCs w:val="28"/>
              </w:rPr>
              <w:t>中学</w:t>
            </w:r>
            <w:r>
              <w:rPr>
                <w:rFonts w:ascii="仿宋_GB2312" w:hAnsi="宋体" w:eastAsia="仿宋_GB2312"/>
                <w:sz w:val="20"/>
                <w:szCs w:val="28"/>
              </w:rPr>
              <w:t>填起）</w:t>
            </w:r>
          </w:p>
        </w:tc>
        <w:tc>
          <w:tcPr>
            <w:tcW w:w="8051" w:type="dxa"/>
            <w:gridSpan w:val="10"/>
            <w:vAlign w:val="center"/>
          </w:tcPr>
          <w:p w14:paraId="1A23DA5C">
            <w:pPr>
              <w:spacing w:line="500" w:lineRule="exact"/>
              <w:jc w:val="left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6D2D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418" w:type="dxa"/>
            <w:vAlign w:val="center"/>
          </w:tcPr>
          <w:p w14:paraId="09FD54D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受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院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级</w:t>
            </w:r>
            <w:r>
              <w:rPr>
                <w:rFonts w:ascii="仿宋_GB2312" w:hAnsi="宋体" w:eastAsia="仿宋_GB2312"/>
                <w:sz w:val="28"/>
                <w:szCs w:val="28"/>
              </w:rPr>
              <w:t>及以上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表</w:t>
            </w:r>
          </w:p>
          <w:p w14:paraId="56AB59BF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彰及奖励</w:t>
            </w:r>
          </w:p>
          <w:p w14:paraId="069ED85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8051" w:type="dxa"/>
            <w:gridSpan w:val="10"/>
            <w:vAlign w:val="center"/>
          </w:tcPr>
          <w:p w14:paraId="16DE6749"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E09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atLeast"/>
          <w:jc w:val="center"/>
        </w:trPr>
        <w:tc>
          <w:tcPr>
            <w:tcW w:w="1418" w:type="dxa"/>
            <w:vAlign w:val="center"/>
          </w:tcPr>
          <w:p w14:paraId="7770DE1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自我</w:t>
            </w:r>
            <w:r>
              <w:rPr>
                <w:rFonts w:ascii="仿宋_GB2312" w:hAnsi="宋体" w:eastAsia="仿宋_GB2312"/>
                <w:sz w:val="28"/>
                <w:szCs w:val="28"/>
              </w:rPr>
              <w:t>评价</w:t>
            </w:r>
          </w:p>
          <w:p w14:paraId="400594F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16"/>
                <w:szCs w:val="28"/>
              </w:rPr>
              <w:t>（300字</w:t>
            </w:r>
            <w:r>
              <w:rPr>
                <w:rFonts w:ascii="仿宋_GB2312" w:hAnsi="宋体" w:eastAsia="仿宋_GB2312"/>
                <w:sz w:val="16"/>
                <w:szCs w:val="28"/>
              </w:rPr>
              <w:t>以内</w:t>
            </w:r>
            <w:r>
              <w:rPr>
                <w:rFonts w:hint="eastAsia" w:ascii="仿宋_GB2312" w:hAnsi="宋体" w:eastAsia="仿宋_GB2312"/>
                <w:sz w:val="16"/>
                <w:szCs w:val="28"/>
              </w:rPr>
              <w:t>）</w:t>
            </w:r>
          </w:p>
        </w:tc>
        <w:tc>
          <w:tcPr>
            <w:tcW w:w="8051" w:type="dxa"/>
            <w:gridSpan w:val="10"/>
            <w:vAlign w:val="center"/>
          </w:tcPr>
          <w:p w14:paraId="312FA104"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B40EA87"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471E8E0"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0FFBD2E"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8E3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atLeast"/>
          <w:jc w:val="center"/>
        </w:trPr>
        <w:tc>
          <w:tcPr>
            <w:tcW w:w="1418" w:type="dxa"/>
            <w:vAlign w:val="center"/>
          </w:tcPr>
          <w:p w14:paraId="689745FE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团支部</w:t>
            </w:r>
          </w:p>
          <w:p w14:paraId="2985E18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3136" w:type="dxa"/>
            <w:gridSpan w:val="4"/>
            <w:vAlign w:val="center"/>
          </w:tcPr>
          <w:p w14:paraId="10295EA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E20A3AE">
            <w:pPr>
              <w:spacing w:line="500" w:lineRule="exact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534057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签字盖章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  <w:tc>
          <w:tcPr>
            <w:tcW w:w="1644" w:type="dxa"/>
            <w:gridSpan w:val="2"/>
            <w:vAlign w:val="center"/>
          </w:tcPr>
          <w:p w14:paraId="576646A4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学院团委</w:t>
            </w:r>
          </w:p>
          <w:p w14:paraId="17C30D2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3271" w:type="dxa"/>
            <w:gridSpan w:val="4"/>
            <w:vAlign w:val="center"/>
          </w:tcPr>
          <w:p w14:paraId="30DCB0B1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</w:t>
            </w:r>
          </w:p>
          <w:p w14:paraId="1D734521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</w:t>
            </w:r>
          </w:p>
          <w:p w14:paraId="6A2FB9C2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签字盖章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</w:t>
            </w:r>
          </w:p>
          <w:p w14:paraId="43F63F36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年   月   日</w:t>
            </w:r>
          </w:p>
        </w:tc>
      </w:tr>
    </w:tbl>
    <w:p w14:paraId="6C9163C6">
      <w:pPr>
        <w:spacing w:line="560" w:lineRule="exact"/>
        <w:ind w:right="640"/>
        <w:jc w:val="both"/>
        <w:rPr>
          <w:rFonts w:ascii="仿宋" w:hAnsi="仿宋" w:eastAsia="仿宋" w:cs="仿宋"/>
          <w:sz w:val="32"/>
          <w:szCs w:val="32"/>
        </w:rPr>
        <w:sectPr>
          <w:footerReference r:id="rId3" w:type="default"/>
          <w:pgSz w:w="11906" w:h="16839"/>
          <w:pgMar w:top="1440" w:right="1800" w:bottom="1440" w:left="1800" w:header="0" w:footer="1213" w:gutter="0"/>
          <w:cols w:space="0" w:num="1"/>
        </w:sectPr>
      </w:pPr>
    </w:p>
    <w:p w14:paraId="155F9256">
      <w:pPr>
        <w:spacing w:line="560" w:lineRule="exact"/>
        <w:rPr>
          <w:rFonts w:ascii="黑体" w:hAnsi="黑体" w:eastAsia="黑体" w:cs="黑体"/>
          <w:spacing w:val="4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3</w:t>
      </w:r>
      <w:bookmarkStart w:id="0" w:name="_GoBack"/>
      <w:bookmarkEnd w:id="0"/>
    </w:p>
    <w:p w14:paraId="4B03FD53">
      <w:pPr>
        <w:tabs>
          <w:tab w:val="left" w:pos="4100"/>
        </w:tabs>
        <w:spacing w:before="144" w:line="191" w:lineRule="auto"/>
        <w:jc w:val="center"/>
        <w:rPr>
          <w:rFonts w:ascii="黑体" w:hAnsi="黑体" w:eastAsia="黑体" w:cs="黑体"/>
          <w:spacing w:val="2"/>
          <w:sz w:val="36"/>
          <w:szCs w:val="36"/>
          <w:lang w:eastAsia="zh-Hans"/>
        </w:rPr>
      </w:pPr>
      <w:r>
        <w:rPr>
          <w:rFonts w:hint="eastAsia" w:ascii="黑体" w:hAnsi="黑体" w:eastAsia="黑体" w:cs="黑体"/>
          <w:spacing w:val="4"/>
          <w:sz w:val="36"/>
          <w:szCs w:val="36"/>
        </w:rPr>
        <w:t>××年度</w:t>
      </w:r>
      <w:r>
        <w:rPr>
          <w:rFonts w:hint="eastAsia" w:ascii="黑体" w:hAnsi="黑体" w:eastAsia="黑体" w:cs="黑体"/>
          <w:spacing w:val="4"/>
          <w:sz w:val="36"/>
          <w:szCs w:val="36"/>
          <w:lang w:val="en-US" w:eastAsia="zh-CN"/>
        </w:rPr>
        <w:t>下</w:t>
      </w:r>
      <w:r>
        <w:rPr>
          <w:rFonts w:hint="eastAsia" w:ascii="黑体" w:hAnsi="黑体" w:eastAsia="黑体" w:cs="黑体"/>
          <w:spacing w:val="4"/>
          <w:sz w:val="36"/>
          <w:szCs w:val="36"/>
        </w:rPr>
        <w:t>半年××团支部</w:t>
      </w:r>
      <w:r>
        <w:rPr>
          <w:rFonts w:hint="eastAsia" w:ascii="黑体" w:hAnsi="黑体" w:eastAsia="黑体" w:cs="黑体"/>
          <w:spacing w:val="2"/>
          <w:sz w:val="36"/>
          <w:szCs w:val="36"/>
        </w:rPr>
        <w:t>入团积极分子</w:t>
      </w:r>
      <w:r>
        <w:rPr>
          <w:rFonts w:hint="eastAsia" w:ascii="黑体" w:hAnsi="黑体" w:eastAsia="黑体" w:cs="黑体"/>
          <w:spacing w:val="2"/>
          <w:sz w:val="36"/>
          <w:szCs w:val="36"/>
          <w:lang w:eastAsia="zh-Hans"/>
        </w:rPr>
        <w:t>候选人</w:t>
      </w:r>
      <w:r>
        <w:rPr>
          <w:rFonts w:hint="eastAsia" w:ascii="黑体" w:hAnsi="黑体" w:eastAsia="黑体" w:cs="黑体"/>
          <w:spacing w:val="2"/>
          <w:sz w:val="36"/>
          <w:szCs w:val="36"/>
        </w:rPr>
        <w:t>花名</w:t>
      </w:r>
      <w:r>
        <w:rPr>
          <w:rFonts w:hint="eastAsia" w:ascii="黑体" w:hAnsi="黑体" w:eastAsia="黑体" w:cs="黑体"/>
          <w:spacing w:val="2"/>
          <w:sz w:val="36"/>
          <w:szCs w:val="36"/>
          <w:lang w:eastAsia="zh-Hans"/>
        </w:rPr>
        <w:t>册</w:t>
      </w:r>
    </w:p>
    <w:p w14:paraId="423047C0">
      <w:pPr>
        <w:tabs>
          <w:tab w:val="left" w:pos="4100"/>
        </w:tabs>
        <w:spacing w:before="144" w:line="191" w:lineRule="auto"/>
        <w:jc w:val="center"/>
        <w:rPr>
          <w:rFonts w:ascii="黑体" w:hAnsi="黑体" w:eastAsia="黑体" w:cs="黑体"/>
          <w:spacing w:val="2"/>
          <w:sz w:val="36"/>
          <w:szCs w:val="36"/>
          <w:lang w:eastAsia="zh-Hans"/>
        </w:rPr>
      </w:pPr>
    </w:p>
    <w:p w14:paraId="595BD6C9">
      <w:pPr>
        <w:tabs>
          <w:tab w:val="left" w:pos="2898"/>
        </w:tabs>
        <w:spacing w:before="122" w:line="223" w:lineRule="auto"/>
        <w:jc w:val="righ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pacing w:val="-9"/>
          <w:sz w:val="28"/>
          <w:szCs w:val="28"/>
        </w:rPr>
        <w:t>填报时间：</w:t>
      </w:r>
      <w:r>
        <w:rPr>
          <w:rFonts w:hint="eastAsia" w:ascii="方正仿宋_GBK" w:hAnsi="方正仿宋_GBK" w:eastAsia="方正仿宋_GBK" w:cs="方正仿宋_GBK"/>
          <w:spacing w:val="-9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pacing w:val="-9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pacing w:val="-9"/>
          <w:sz w:val="28"/>
          <w:szCs w:val="28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9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pacing w:val="-9"/>
          <w:sz w:val="28"/>
          <w:szCs w:val="28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9"/>
          <w:sz w:val="28"/>
          <w:szCs w:val="28"/>
        </w:rPr>
        <w:t>日</w:t>
      </w:r>
    </w:p>
    <w:tbl>
      <w:tblPr>
        <w:tblStyle w:val="9"/>
        <w:tblpPr w:leftFromText="180" w:rightFromText="180" w:vertAnchor="text" w:horzAnchor="page" w:tblpX="908" w:tblpY="92"/>
        <w:tblOverlap w:val="never"/>
        <w:tblW w:w="1488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799"/>
        <w:gridCol w:w="1605"/>
        <w:gridCol w:w="855"/>
        <w:gridCol w:w="2115"/>
        <w:gridCol w:w="2670"/>
        <w:gridCol w:w="2865"/>
        <w:gridCol w:w="2354"/>
      </w:tblGrid>
      <w:tr w14:paraId="71EE5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622" w:type="dxa"/>
            <w:tcBorders>
              <w:left w:val="single" w:color="000000" w:sz="4" w:space="0"/>
            </w:tcBorders>
          </w:tcPr>
          <w:p w14:paraId="15409EBE">
            <w:pPr>
              <w:spacing w:before="308" w:line="231" w:lineRule="auto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pacing w:val="2"/>
                <w:sz w:val="24"/>
                <w:szCs w:val="24"/>
              </w:rPr>
              <w:t>序号</w:t>
            </w:r>
          </w:p>
        </w:tc>
        <w:tc>
          <w:tcPr>
            <w:tcW w:w="1799" w:type="dxa"/>
          </w:tcPr>
          <w:p w14:paraId="29552CF8">
            <w:pPr>
              <w:spacing w:before="308" w:line="233" w:lineRule="auto"/>
              <w:jc w:val="center"/>
              <w:rPr>
                <w:rFonts w:hint="eastAsia" w:ascii="黑体" w:hAnsi="黑体" w:eastAsia="黑体" w:cs="方正仿宋_GBK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方正仿宋_GBK"/>
                <w:spacing w:val="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605" w:type="dxa"/>
          </w:tcPr>
          <w:p w14:paraId="5B17D0EA">
            <w:pPr>
              <w:spacing w:before="308" w:line="233" w:lineRule="auto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pacing w:val="2"/>
                <w:sz w:val="24"/>
                <w:szCs w:val="24"/>
              </w:rPr>
              <w:t>姓名</w:t>
            </w:r>
          </w:p>
        </w:tc>
        <w:tc>
          <w:tcPr>
            <w:tcW w:w="855" w:type="dxa"/>
          </w:tcPr>
          <w:p w14:paraId="3B02C809">
            <w:pPr>
              <w:spacing w:before="309" w:line="228" w:lineRule="auto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性别</w:t>
            </w:r>
          </w:p>
        </w:tc>
        <w:tc>
          <w:tcPr>
            <w:tcW w:w="2115" w:type="dxa"/>
            <w:vAlign w:val="center"/>
          </w:tcPr>
          <w:p w14:paraId="6EEABB17">
            <w:pPr>
              <w:spacing w:before="116" w:line="268" w:lineRule="auto"/>
              <w:ind w:right="292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pacing w:val="-1"/>
                <w:sz w:val="24"/>
                <w:szCs w:val="24"/>
              </w:rPr>
              <w:t>出</w:t>
            </w: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生年月</w:t>
            </w:r>
          </w:p>
        </w:tc>
        <w:tc>
          <w:tcPr>
            <w:tcW w:w="2670" w:type="dxa"/>
          </w:tcPr>
          <w:p w14:paraId="1053FA21">
            <w:pPr>
              <w:spacing w:before="308" w:line="231" w:lineRule="auto"/>
              <w:jc w:val="center"/>
              <w:rPr>
                <w:rFonts w:hint="eastAsia" w:ascii="黑体" w:hAnsi="黑体" w:eastAsia="黑体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方正仿宋_GBK"/>
                <w:spacing w:val="6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65" w:type="dxa"/>
          </w:tcPr>
          <w:p w14:paraId="39E0B4BF">
            <w:pPr>
              <w:spacing w:before="308" w:line="231" w:lineRule="auto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pacing w:val="13"/>
                <w:sz w:val="24"/>
                <w:szCs w:val="24"/>
              </w:rPr>
              <w:t>确</w:t>
            </w:r>
            <w:r>
              <w:rPr>
                <w:rFonts w:hint="eastAsia" w:ascii="黑体" w:hAnsi="黑体" w:eastAsia="黑体" w:cs="方正仿宋_GBK"/>
                <w:spacing w:val="8"/>
                <w:sz w:val="24"/>
                <w:szCs w:val="24"/>
              </w:rPr>
              <w:t>定为入团积极分子时间</w:t>
            </w:r>
          </w:p>
        </w:tc>
        <w:tc>
          <w:tcPr>
            <w:tcW w:w="2354" w:type="dxa"/>
            <w:tcBorders>
              <w:right w:val="single" w:color="000000" w:sz="4" w:space="0"/>
            </w:tcBorders>
          </w:tcPr>
          <w:p w14:paraId="1C082CC1">
            <w:pPr>
              <w:spacing w:before="308" w:line="229" w:lineRule="auto"/>
              <w:jc w:val="center"/>
              <w:rPr>
                <w:rFonts w:hint="default" w:ascii="黑体" w:hAnsi="黑体" w:eastAsia="黑体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方正仿宋_GBK"/>
                <w:spacing w:val="7"/>
                <w:sz w:val="24"/>
                <w:szCs w:val="24"/>
              </w:rPr>
              <w:t>指定培养</w:t>
            </w:r>
            <w:r>
              <w:rPr>
                <w:rFonts w:hint="eastAsia" w:ascii="黑体" w:hAnsi="黑体" w:eastAsia="黑体" w:cs="方正仿宋_GBK"/>
                <w:spacing w:val="6"/>
                <w:sz w:val="24"/>
                <w:szCs w:val="24"/>
              </w:rPr>
              <w:t>人</w:t>
            </w:r>
            <w:r>
              <w:rPr>
                <w:rFonts w:hint="eastAsia" w:ascii="黑体" w:hAnsi="黑体" w:eastAsia="黑体" w:cs="方正仿宋_GBK"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方正仿宋_GBK"/>
                <w:spacing w:val="6"/>
                <w:sz w:val="24"/>
                <w:szCs w:val="24"/>
                <w:lang w:val="en-US" w:eastAsia="zh-CN"/>
              </w:rPr>
              <w:t>2人）</w:t>
            </w:r>
          </w:p>
        </w:tc>
      </w:tr>
      <w:tr w14:paraId="60A26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22" w:type="dxa"/>
            <w:tcBorders>
              <w:left w:val="single" w:color="000000" w:sz="4" w:space="0"/>
            </w:tcBorders>
          </w:tcPr>
          <w:p w14:paraId="23AD4688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99" w:type="dxa"/>
          </w:tcPr>
          <w:p w14:paraId="42792B5F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5" w:type="dxa"/>
          </w:tcPr>
          <w:p w14:paraId="56F5D033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55" w:type="dxa"/>
          </w:tcPr>
          <w:p w14:paraId="7A60364E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115" w:type="dxa"/>
          </w:tcPr>
          <w:p w14:paraId="7E13FCBF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670" w:type="dxa"/>
          </w:tcPr>
          <w:p w14:paraId="0D99015E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865" w:type="dxa"/>
          </w:tcPr>
          <w:p w14:paraId="4269E014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354" w:type="dxa"/>
            <w:tcBorders>
              <w:right w:val="single" w:color="000000" w:sz="4" w:space="0"/>
            </w:tcBorders>
          </w:tcPr>
          <w:p w14:paraId="2C69EB1F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572F2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2" w:type="dxa"/>
            <w:tcBorders>
              <w:left w:val="single" w:color="000000" w:sz="4" w:space="0"/>
            </w:tcBorders>
          </w:tcPr>
          <w:p w14:paraId="1C0151B8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99" w:type="dxa"/>
          </w:tcPr>
          <w:p w14:paraId="487BD794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5" w:type="dxa"/>
          </w:tcPr>
          <w:p w14:paraId="19D54603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55" w:type="dxa"/>
          </w:tcPr>
          <w:p w14:paraId="09AC4DD2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115" w:type="dxa"/>
          </w:tcPr>
          <w:p w14:paraId="1E8D3AC0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670" w:type="dxa"/>
          </w:tcPr>
          <w:p w14:paraId="6E2466A1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865" w:type="dxa"/>
          </w:tcPr>
          <w:p w14:paraId="5217D273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354" w:type="dxa"/>
            <w:tcBorders>
              <w:right w:val="single" w:color="000000" w:sz="4" w:space="0"/>
            </w:tcBorders>
          </w:tcPr>
          <w:p w14:paraId="583E14B3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09E60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22" w:type="dxa"/>
            <w:tcBorders>
              <w:left w:val="single" w:color="000000" w:sz="4" w:space="0"/>
            </w:tcBorders>
          </w:tcPr>
          <w:p w14:paraId="5389126F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99" w:type="dxa"/>
          </w:tcPr>
          <w:p w14:paraId="165E2F2F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5" w:type="dxa"/>
          </w:tcPr>
          <w:p w14:paraId="12BA1545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55" w:type="dxa"/>
          </w:tcPr>
          <w:p w14:paraId="06C95B96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115" w:type="dxa"/>
          </w:tcPr>
          <w:p w14:paraId="68C6F2CA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670" w:type="dxa"/>
          </w:tcPr>
          <w:p w14:paraId="7D9F8DDC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865" w:type="dxa"/>
          </w:tcPr>
          <w:p w14:paraId="1361C208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354" w:type="dxa"/>
            <w:tcBorders>
              <w:right w:val="single" w:color="000000" w:sz="4" w:space="0"/>
            </w:tcBorders>
          </w:tcPr>
          <w:p w14:paraId="39968625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14035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2" w:type="dxa"/>
            <w:tcBorders>
              <w:left w:val="single" w:color="000000" w:sz="4" w:space="0"/>
            </w:tcBorders>
          </w:tcPr>
          <w:p w14:paraId="555AAFA1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99" w:type="dxa"/>
          </w:tcPr>
          <w:p w14:paraId="433A9C54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5" w:type="dxa"/>
          </w:tcPr>
          <w:p w14:paraId="664C18B0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55" w:type="dxa"/>
          </w:tcPr>
          <w:p w14:paraId="3CE0F3FF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115" w:type="dxa"/>
          </w:tcPr>
          <w:p w14:paraId="30EDBBBA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670" w:type="dxa"/>
          </w:tcPr>
          <w:p w14:paraId="7731325B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865" w:type="dxa"/>
          </w:tcPr>
          <w:p w14:paraId="6C65A773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354" w:type="dxa"/>
            <w:tcBorders>
              <w:right w:val="single" w:color="000000" w:sz="4" w:space="0"/>
            </w:tcBorders>
          </w:tcPr>
          <w:p w14:paraId="0C17316C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408ED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22" w:type="dxa"/>
            <w:tcBorders>
              <w:left w:val="single" w:color="000000" w:sz="4" w:space="0"/>
            </w:tcBorders>
          </w:tcPr>
          <w:p w14:paraId="4300E3FC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99" w:type="dxa"/>
          </w:tcPr>
          <w:p w14:paraId="3C2107CD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5" w:type="dxa"/>
          </w:tcPr>
          <w:p w14:paraId="50C1A99D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55" w:type="dxa"/>
          </w:tcPr>
          <w:p w14:paraId="5B49F8DA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115" w:type="dxa"/>
          </w:tcPr>
          <w:p w14:paraId="7A1A5D83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670" w:type="dxa"/>
          </w:tcPr>
          <w:p w14:paraId="204871D0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865" w:type="dxa"/>
          </w:tcPr>
          <w:p w14:paraId="662B0E98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354" w:type="dxa"/>
            <w:tcBorders>
              <w:right w:val="single" w:color="000000" w:sz="4" w:space="0"/>
            </w:tcBorders>
          </w:tcPr>
          <w:p w14:paraId="097B5FFB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73379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22" w:type="dxa"/>
            <w:tcBorders>
              <w:left w:val="single" w:color="000000" w:sz="4" w:space="0"/>
            </w:tcBorders>
          </w:tcPr>
          <w:p w14:paraId="0369B760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99" w:type="dxa"/>
          </w:tcPr>
          <w:p w14:paraId="4F3479F3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5" w:type="dxa"/>
          </w:tcPr>
          <w:p w14:paraId="50BAFB75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55" w:type="dxa"/>
          </w:tcPr>
          <w:p w14:paraId="3C6C33E5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115" w:type="dxa"/>
          </w:tcPr>
          <w:p w14:paraId="6F2CD641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670" w:type="dxa"/>
          </w:tcPr>
          <w:p w14:paraId="2FA591AF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865" w:type="dxa"/>
          </w:tcPr>
          <w:p w14:paraId="2FD971F4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354" w:type="dxa"/>
            <w:tcBorders>
              <w:right w:val="single" w:color="000000" w:sz="4" w:space="0"/>
            </w:tcBorders>
          </w:tcPr>
          <w:p w14:paraId="5459C6EC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01583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2" w:type="dxa"/>
            <w:tcBorders>
              <w:left w:val="single" w:color="000000" w:sz="4" w:space="0"/>
            </w:tcBorders>
          </w:tcPr>
          <w:p w14:paraId="70440917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99" w:type="dxa"/>
          </w:tcPr>
          <w:p w14:paraId="7625EEFB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5" w:type="dxa"/>
          </w:tcPr>
          <w:p w14:paraId="24059730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55" w:type="dxa"/>
          </w:tcPr>
          <w:p w14:paraId="009C583B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115" w:type="dxa"/>
          </w:tcPr>
          <w:p w14:paraId="28E691DD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670" w:type="dxa"/>
          </w:tcPr>
          <w:p w14:paraId="3B1615B9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865" w:type="dxa"/>
          </w:tcPr>
          <w:p w14:paraId="6476BAD1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354" w:type="dxa"/>
            <w:tcBorders>
              <w:right w:val="single" w:color="000000" w:sz="4" w:space="0"/>
            </w:tcBorders>
          </w:tcPr>
          <w:p w14:paraId="4400F19B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04495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22" w:type="dxa"/>
            <w:tcBorders>
              <w:left w:val="single" w:color="000000" w:sz="4" w:space="0"/>
            </w:tcBorders>
          </w:tcPr>
          <w:p w14:paraId="057BD2D4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99" w:type="dxa"/>
          </w:tcPr>
          <w:p w14:paraId="2E83D725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5" w:type="dxa"/>
          </w:tcPr>
          <w:p w14:paraId="1AF82575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55" w:type="dxa"/>
          </w:tcPr>
          <w:p w14:paraId="4C733839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115" w:type="dxa"/>
          </w:tcPr>
          <w:p w14:paraId="15134317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670" w:type="dxa"/>
          </w:tcPr>
          <w:p w14:paraId="6E96F035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865" w:type="dxa"/>
          </w:tcPr>
          <w:p w14:paraId="668D3A6D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354" w:type="dxa"/>
            <w:tcBorders>
              <w:right w:val="single" w:color="000000" w:sz="4" w:space="0"/>
            </w:tcBorders>
          </w:tcPr>
          <w:p w14:paraId="599E803A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63835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22" w:type="dxa"/>
            <w:tcBorders>
              <w:left w:val="single" w:color="000000" w:sz="4" w:space="0"/>
            </w:tcBorders>
          </w:tcPr>
          <w:p w14:paraId="4DF934C6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99" w:type="dxa"/>
          </w:tcPr>
          <w:p w14:paraId="20F5723E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5" w:type="dxa"/>
          </w:tcPr>
          <w:p w14:paraId="52F913D9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55" w:type="dxa"/>
          </w:tcPr>
          <w:p w14:paraId="3CCCA62E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115" w:type="dxa"/>
          </w:tcPr>
          <w:p w14:paraId="50BDB37D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670" w:type="dxa"/>
          </w:tcPr>
          <w:p w14:paraId="138F552D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865" w:type="dxa"/>
          </w:tcPr>
          <w:p w14:paraId="17006925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354" w:type="dxa"/>
            <w:tcBorders>
              <w:right w:val="single" w:color="000000" w:sz="4" w:space="0"/>
            </w:tcBorders>
          </w:tcPr>
          <w:p w14:paraId="01AB7C93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07EBD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22" w:type="dxa"/>
            <w:tcBorders>
              <w:left w:val="single" w:color="000000" w:sz="4" w:space="0"/>
            </w:tcBorders>
          </w:tcPr>
          <w:p w14:paraId="1A488B39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99" w:type="dxa"/>
          </w:tcPr>
          <w:p w14:paraId="4B6BB47A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5" w:type="dxa"/>
          </w:tcPr>
          <w:p w14:paraId="3585223D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55" w:type="dxa"/>
          </w:tcPr>
          <w:p w14:paraId="7CF2A222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115" w:type="dxa"/>
          </w:tcPr>
          <w:p w14:paraId="343D16F8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670" w:type="dxa"/>
          </w:tcPr>
          <w:p w14:paraId="5DE248EA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865" w:type="dxa"/>
          </w:tcPr>
          <w:p w14:paraId="7AF011EC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354" w:type="dxa"/>
            <w:tcBorders>
              <w:right w:val="single" w:color="000000" w:sz="4" w:space="0"/>
            </w:tcBorders>
          </w:tcPr>
          <w:p w14:paraId="2FF76CB8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587E5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2" w:type="dxa"/>
            <w:tcBorders>
              <w:left w:val="single" w:color="000000" w:sz="4" w:space="0"/>
            </w:tcBorders>
          </w:tcPr>
          <w:p w14:paraId="56DACFDC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99" w:type="dxa"/>
          </w:tcPr>
          <w:p w14:paraId="7E0F02BC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5" w:type="dxa"/>
          </w:tcPr>
          <w:p w14:paraId="49775D38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55" w:type="dxa"/>
          </w:tcPr>
          <w:p w14:paraId="56423BF2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115" w:type="dxa"/>
          </w:tcPr>
          <w:p w14:paraId="5D8C8944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670" w:type="dxa"/>
          </w:tcPr>
          <w:p w14:paraId="13523859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865" w:type="dxa"/>
          </w:tcPr>
          <w:p w14:paraId="3153C77F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354" w:type="dxa"/>
            <w:tcBorders>
              <w:right w:val="single" w:color="000000" w:sz="4" w:space="0"/>
            </w:tcBorders>
          </w:tcPr>
          <w:p w14:paraId="2CF16574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</w:tbl>
    <w:p w14:paraId="2159A7A0">
      <w:pPr>
        <w:spacing w:line="115" w:lineRule="exact"/>
        <w:rPr>
          <w:rFonts w:ascii="方正仿宋_GBK" w:hAnsi="方正仿宋_GBK" w:eastAsia="方正仿宋_GBK" w:cs="方正仿宋_GBK"/>
        </w:rPr>
      </w:pPr>
    </w:p>
    <w:p w14:paraId="393F4961">
      <w:pPr>
        <w:spacing w:before="144" w:line="365" w:lineRule="auto"/>
        <w:ind w:left="341" w:right="813" w:firstLine="7419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28"/>
          <w:szCs w:val="28"/>
        </w:rPr>
        <w:t>学院团委</w:t>
      </w:r>
      <w:r>
        <w:rPr>
          <w:rFonts w:hint="eastAsia" w:ascii="方正仿宋_GBK" w:hAnsi="方正仿宋_GBK" w:eastAsia="方正仿宋_GBK" w:cs="方正仿宋_GBK"/>
          <w:spacing w:val="-5"/>
          <w:sz w:val="28"/>
          <w:szCs w:val="28"/>
        </w:rPr>
        <w:t>审核意见：</w:t>
      </w:r>
      <w:r>
        <w:rPr>
          <w:rFonts w:hint="eastAsia" w:ascii="方正仿宋_GBK" w:hAnsi="方正仿宋_GBK" w:eastAsia="方正仿宋_GBK" w:cs="方正仿宋_GBK"/>
          <w:spacing w:val="-5"/>
          <w:sz w:val="28"/>
          <w:szCs w:val="28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pacing w:val="-5"/>
          <w:sz w:val="28"/>
          <w:szCs w:val="28"/>
        </w:rPr>
        <w:t>(盖章)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3B85AE-8773-4831-936A-7822071901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1BFB97B-8A65-4E5C-86CB-F532186502DC}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  <w:embedRegular r:id="rId3" w:fontKey="{2A56D75D-DD5E-472D-8128-01FF40A893B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A62CF3A2-78D5-4555-AFBA-57C1C8FB839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E1949720-9462-4D55-ADC8-2F1DCC0E3B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6FD9">
    <w:pPr>
      <w:spacing w:line="188" w:lineRule="auto"/>
      <w:ind w:firstLine="3875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115A9">
    <w:pPr>
      <w:spacing w:before="1" w:line="197" w:lineRule="auto"/>
      <w:ind w:left="6942"/>
      <w:rPr>
        <w:rFonts w:ascii="Times New Roman" w:hAnsi="Times New Roman" w:eastAsia="Times New Roman" w:cs="Times New Roman"/>
        <w:sz w:val="23"/>
        <w:szCs w:val="2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347A59"/>
    <w:rsid w:val="03984DEA"/>
    <w:rsid w:val="06E352A1"/>
    <w:rsid w:val="08744BDF"/>
    <w:rsid w:val="09BA4874"/>
    <w:rsid w:val="113335C1"/>
    <w:rsid w:val="13AC0778"/>
    <w:rsid w:val="18805ECA"/>
    <w:rsid w:val="208B106B"/>
    <w:rsid w:val="2C8B2374"/>
    <w:rsid w:val="2D825525"/>
    <w:rsid w:val="301A5EE8"/>
    <w:rsid w:val="30274161"/>
    <w:rsid w:val="306E1D90"/>
    <w:rsid w:val="30D36097"/>
    <w:rsid w:val="313E79B5"/>
    <w:rsid w:val="339064C2"/>
    <w:rsid w:val="359549F8"/>
    <w:rsid w:val="35DB44BA"/>
    <w:rsid w:val="39096AFA"/>
    <w:rsid w:val="3D1B014A"/>
    <w:rsid w:val="3D76682C"/>
    <w:rsid w:val="42AA00CE"/>
    <w:rsid w:val="4358370A"/>
    <w:rsid w:val="45B01B0C"/>
    <w:rsid w:val="46D77138"/>
    <w:rsid w:val="471062AC"/>
    <w:rsid w:val="4CBD7ED0"/>
    <w:rsid w:val="515406D7"/>
    <w:rsid w:val="52EB6A15"/>
    <w:rsid w:val="531620E8"/>
    <w:rsid w:val="539C4A51"/>
    <w:rsid w:val="569C2F3C"/>
    <w:rsid w:val="56BA5480"/>
    <w:rsid w:val="5A395B76"/>
    <w:rsid w:val="5E443FAD"/>
    <w:rsid w:val="5FB40CBE"/>
    <w:rsid w:val="5FD9212B"/>
    <w:rsid w:val="664C528D"/>
    <w:rsid w:val="6E290AC9"/>
    <w:rsid w:val="71C64881"/>
    <w:rsid w:val="742A21F1"/>
    <w:rsid w:val="77100A78"/>
    <w:rsid w:val="77F02658"/>
    <w:rsid w:val="78E66DD7"/>
    <w:rsid w:val="79DC2E94"/>
    <w:rsid w:val="7A792DD8"/>
    <w:rsid w:val="7E7A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7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paragraph" w:customStyle="1" w:styleId="12">
    <w:name w:val="Body text|1"/>
    <w:basedOn w:val="1"/>
    <w:qFormat/>
    <w:uiPriority w:val="0"/>
    <w:pPr>
      <w:widowControl w:val="0"/>
      <w:kinsoku/>
      <w:autoSpaceDE/>
      <w:autoSpaceDN/>
      <w:adjustRightInd/>
      <w:snapToGrid/>
      <w:spacing w:line="444" w:lineRule="auto"/>
      <w:ind w:firstLine="400"/>
      <w:textAlignment w:val="auto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sz w:val="22"/>
      <w:lang w:val="zh-CN" w:bidi="zh-CN"/>
    </w:rPr>
  </w:style>
  <w:style w:type="character" w:customStyle="1" w:styleId="14">
    <w:name w:val="日期 字符"/>
    <w:basedOn w:val="7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391</Words>
  <Characters>393</Characters>
  <Lines>12</Lines>
  <Paragraphs>3</Paragraphs>
  <TotalTime>6</TotalTime>
  <ScaleCrop>false</ScaleCrop>
  <LinksUpToDate>false</LinksUpToDate>
  <CharactersWithSpaces>552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2022-03-21T07:56:00Z</dcterms:created>
  <dc:creator>zzb215</dc:creator>
  <cp:lastModifiedBy>霖明</cp:lastModifiedBy>
  <dcterms:modified xsi:type="dcterms:W3CDTF">2025-08-30T11:23:53Z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2022-03-17T14:10:00Z</vt:filetime>
  </property>
  <property fmtid="{D5CDD505-2E9C-101B-9397-08002B2CF9AE}" pid="4" name="KSOProductBuildVer">
    <vt:lpwstr>2052-12.1.0.22529</vt:lpwstr>
  </property>
  <property fmtid="{D5CDD505-2E9C-101B-9397-08002B2CF9AE}" pid="5" name="ICV">
    <vt:lpwstr>81A5E06FBC6F4C3F9F0A20BA2116EB75_13</vt:lpwstr>
  </property>
  <property fmtid="{D5CDD505-2E9C-101B-9397-08002B2CF9AE}" pid="6" name="KSOTemplateDocerSaveRecord">
    <vt:lpwstr>eyJoZGlkIjoiMmM1MWYxOTAzMzNiM2FhNGYyNGRkNzk4MmFlNWNkNDEiLCJ1c2VySWQiOiI3NTQ3MTA1MzYifQ==</vt:lpwstr>
  </property>
</Properties>
</file>