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26" w:rsidRPr="009F31D9" w:rsidRDefault="009F31D9" w:rsidP="009F31D9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9F31D9">
        <w:rPr>
          <w:rFonts w:ascii="黑体" w:eastAsia="黑体" w:hAnsi="黑体" w:hint="eastAsia"/>
          <w:b/>
          <w:sz w:val="32"/>
          <w:szCs w:val="32"/>
        </w:rPr>
        <w:t>南京中医药大学研究生</w:t>
      </w:r>
      <w:r w:rsidRPr="009F31D9">
        <w:rPr>
          <w:rFonts w:ascii="黑体" w:eastAsia="黑体" w:hAnsi="黑体"/>
          <w:b/>
          <w:sz w:val="32"/>
          <w:szCs w:val="32"/>
        </w:rPr>
        <w:t>国家</w:t>
      </w:r>
      <w:r w:rsidR="00890726" w:rsidRPr="009F31D9">
        <w:rPr>
          <w:rFonts w:ascii="黑体" w:eastAsia="黑体" w:hAnsi="黑体" w:hint="eastAsia"/>
          <w:b/>
          <w:sz w:val="32"/>
          <w:szCs w:val="32"/>
        </w:rPr>
        <w:t>奖学金评审结果上报表</w:t>
      </w:r>
    </w:p>
    <w:tbl>
      <w:tblPr>
        <w:tblW w:w="8092" w:type="dxa"/>
        <w:jc w:val="center"/>
        <w:tblLook w:val="04A0" w:firstRow="1" w:lastRow="0" w:firstColumn="1" w:lastColumn="0" w:noHBand="0" w:noVBand="1"/>
      </w:tblPr>
      <w:tblGrid>
        <w:gridCol w:w="8092"/>
      </w:tblGrid>
      <w:tr w:rsidR="00890726" w:rsidRPr="00890726" w:rsidTr="00890726">
        <w:trPr>
          <w:trHeight w:val="779"/>
          <w:jc w:val="center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26" w:rsidRPr="00890726" w:rsidRDefault="009F31D9" w:rsidP="009F31D9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评审责任单位</w:t>
            </w:r>
            <w:r w:rsidR="00890726"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： </w:t>
            </w:r>
          </w:p>
        </w:tc>
      </w:tr>
      <w:tr w:rsidR="00890726" w:rsidRPr="00890726" w:rsidTr="00220D17">
        <w:trPr>
          <w:trHeight w:val="3088"/>
          <w:jc w:val="center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26" w:rsidRPr="00890726" w:rsidRDefault="00890726" w:rsidP="009F31D9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</w:t>
            </w:r>
            <w:r w:rsidR="009F31D9">
              <w:rPr>
                <w:rFonts w:ascii="华文仿宋" w:eastAsia="华文仿宋" w:hAnsi="华文仿宋" w:cs="华文仿宋" w:hint="eastAsia"/>
                <w:sz w:val="28"/>
                <w:szCs w:val="28"/>
              </w:rPr>
              <w:t>过程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（需</w:t>
            </w:r>
            <w:r w:rsidRPr="00890726">
              <w:rPr>
                <w:rFonts w:ascii="华文仿宋" w:eastAsia="华文仿宋" w:hAnsi="华文仿宋" w:cs="华文仿宋"/>
                <w:sz w:val="28"/>
                <w:szCs w:val="28"/>
              </w:rPr>
              <w:t>附</w:t>
            </w:r>
            <w:r w:rsidR="009F31D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单位</w:t>
            </w:r>
            <w:r w:rsidRPr="00A16912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研究生国家奖学金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评审补充办法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文件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）</w:t>
            </w:r>
          </w:p>
        </w:tc>
      </w:tr>
      <w:tr w:rsidR="00890726" w:rsidRPr="00890726" w:rsidTr="009F31D9">
        <w:trPr>
          <w:trHeight w:val="2266"/>
          <w:jc w:val="center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26" w:rsidRPr="00890726" w:rsidRDefault="00890726" w:rsidP="009F31D9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评审结果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（需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附</w:t>
            </w:r>
            <w:r w:rsidR="009F31D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本单位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公示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情况）</w:t>
            </w:r>
          </w:p>
        </w:tc>
      </w:tr>
      <w:tr w:rsidR="00890726" w:rsidRPr="00890726" w:rsidTr="00890726">
        <w:trPr>
          <w:trHeight w:val="1635"/>
          <w:jc w:val="center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26" w:rsidRDefault="009F31D9" w:rsidP="009B3FE6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B17909"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评审委员会</w:t>
            </w:r>
            <w:r w:rsidR="00890726"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成员签字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（需</w:t>
            </w:r>
            <w:r w:rsidRPr="00890726">
              <w:rPr>
                <w:rFonts w:ascii="华文仿宋" w:eastAsia="华文仿宋" w:hAnsi="华文仿宋" w:cs="华文仿宋"/>
                <w:sz w:val="28"/>
                <w:szCs w:val="28"/>
              </w:rPr>
              <w:t>附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本单位</w:t>
            </w:r>
            <w:r w:rsidRPr="00A16912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国家</w:t>
            </w:r>
            <w:r w:rsidRPr="00A16912">
              <w:rPr>
                <w:rFonts w:ascii="华文仿宋" w:eastAsia="华文仿宋" w:hAnsi="华文仿宋" w:cs="华文仿宋" w:hint="eastAsia"/>
                <w:sz w:val="28"/>
                <w:szCs w:val="28"/>
              </w:rPr>
              <w:t>奖学金</w:t>
            </w:r>
            <w:r w:rsidRPr="00B17909"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评审委员会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名单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）</w:t>
            </w:r>
          </w:p>
          <w:p w:rsidR="009F31D9" w:rsidRDefault="009F31D9" w:rsidP="009B3FE6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主任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：</w:t>
            </w:r>
          </w:p>
          <w:p w:rsidR="009F31D9" w:rsidRDefault="009F31D9" w:rsidP="009B3FE6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成员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：</w:t>
            </w:r>
          </w:p>
          <w:p w:rsidR="009F31D9" w:rsidRDefault="009F31D9" w:rsidP="009B3FE6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9F31D9" w:rsidRPr="00890726" w:rsidRDefault="009F31D9" w:rsidP="009B3FE6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秘书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：</w:t>
            </w:r>
          </w:p>
        </w:tc>
      </w:tr>
      <w:tr w:rsidR="00890726" w:rsidRPr="00890726" w:rsidTr="00220D17">
        <w:trPr>
          <w:trHeight w:val="2765"/>
          <w:jc w:val="center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9" w:rsidRDefault="009F31D9" w:rsidP="009F31D9">
            <w:pPr>
              <w:widowControl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评审责任单位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意见</w:t>
            </w:r>
            <w:r w:rsidR="00890726"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                           </w:t>
            </w:r>
          </w:p>
          <w:p w:rsidR="009F31D9" w:rsidRDefault="009F31D9" w:rsidP="009F31D9">
            <w:pPr>
              <w:widowControl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  <w:p w:rsidR="00890726" w:rsidRPr="00890726" w:rsidRDefault="009F31D9" w:rsidP="005D1013">
            <w:pPr>
              <w:widowControl/>
              <w:ind w:firstLineChars="2150" w:firstLine="602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单位</w:t>
            </w:r>
            <w:r w:rsidR="00890726"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盖章</w:t>
            </w:r>
          </w:p>
          <w:p w:rsidR="00890726" w:rsidRPr="00890726" w:rsidRDefault="00890726" w:rsidP="009F31D9">
            <w:pPr>
              <w:widowControl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                              </w:t>
            </w:r>
            <w:r w:rsidR="009F31D9"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      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年</w:t>
            </w:r>
            <w:r w:rsidR="009F31D9"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  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月</w:t>
            </w:r>
            <w:r w:rsidR="009F31D9"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  </w:t>
            </w:r>
            <w:r w:rsidRPr="00890726">
              <w:rPr>
                <w:rFonts w:ascii="华文仿宋" w:eastAsia="华文仿宋" w:hAnsi="华文仿宋" w:cs="华文仿宋" w:hint="eastAsia"/>
                <w:sz w:val="28"/>
                <w:szCs w:val="28"/>
              </w:rPr>
              <w:t>日</w:t>
            </w:r>
          </w:p>
        </w:tc>
      </w:tr>
    </w:tbl>
    <w:p w:rsidR="00530F92" w:rsidRDefault="00530F92" w:rsidP="00220D17">
      <w:pPr>
        <w:rPr>
          <w:rFonts w:hint="eastAsia"/>
        </w:rPr>
      </w:pPr>
      <w:bookmarkStart w:id="0" w:name="_GoBack"/>
      <w:bookmarkEnd w:id="0"/>
    </w:p>
    <w:sectPr w:rsidR="00530F92" w:rsidSect="007E0ADB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6D" w:rsidRDefault="008A1F6D" w:rsidP="005D1013">
      <w:r>
        <w:separator/>
      </w:r>
    </w:p>
  </w:endnote>
  <w:endnote w:type="continuationSeparator" w:id="0">
    <w:p w:rsidR="008A1F6D" w:rsidRDefault="008A1F6D" w:rsidP="005D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6D" w:rsidRDefault="008A1F6D" w:rsidP="005D1013">
      <w:r>
        <w:separator/>
      </w:r>
    </w:p>
  </w:footnote>
  <w:footnote w:type="continuationSeparator" w:id="0">
    <w:p w:rsidR="008A1F6D" w:rsidRDefault="008A1F6D" w:rsidP="005D1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26"/>
    <w:rsid w:val="00220D17"/>
    <w:rsid w:val="00530F92"/>
    <w:rsid w:val="005D1013"/>
    <w:rsid w:val="00890726"/>
    <w:rsid w:val="008927EA"/>
    <w:rsid w:val="008A1F6D"/>
    <w:rsid w:val="009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EE840-6D8E-4FC8-9C55-80F7D120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72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5D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10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10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FLQ</dc:creator>
  <cp:keywords/>
  <dc:description/>
  <cp:lastModifiedBy>1qaz</cp:lastModifiedBy>
  <cp:revision>3</cp:revision>
  <dcterms:created xsi:type="dcterms:W3CDTF">2016-10-01T07:07:00Z</dcterms:created>
  <dcterms:modified xsi:type="dcterms:W3CDTF">2017-09-28T04:11:00Z</dcterms:modified>
</cp:coreProperties>
</file>