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4651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  <w:lang w:val="en-US" w:eastAsia="zh-CN"/>
        </w:rPr>
        <w:t>“最美大学生”</w:t>
      </w:r>
      <w:r>
        <w:rPr>
          <w:rFonts w:hint="eastAsia" w:ascii="方正小标宋简体" w:hAnsi="方正小标宋简体" w:eastAsia="方正小标宋简体"/>
          <w:bCs/>
          <w:sz w:val="40"/>
          <w:szCs w:val="44"/>
        </w:rPr>
        <w:t>推荐人选事迹材料（模板）</w:t>
      </w:r>
    </w:p>
    <w:p w14:paraId="5488FFF0"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 w14:paraId="79BC5E91">
      <w:pPr>
        <w:spacing w:line="560" w:lineRule="exac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 w14:paraId="5AA0866D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610AF4A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 w14:paraId="7D22B83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×××，男（女），××族，××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/>
          <w:sz w:val="32"/>
          <w:szCs w:val="32"/>
        </w:rPr>
        <w:t>月生，</w:t>
      </w:r>
      <w:r>
        <w:rPr>
          <w:rFonts w:hint="eastAsia" w:ascii="仿宋" w:hAnsi="仿宋" w:eastAsia="仿宋"/>
          <w:sz w:val="32"/>
          <w:szCs w:val="32"/>
        </w:rPr>
        <w:t>中共党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（中共预备党员）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××级本科生（硕士、博士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55B877A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……（简介略）</w:t>
      </w:r>
    </w:p>
    <w:p w14:paraId="758CFE8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4494CC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 w14:paraId="6E06D41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……（事迹略）</w:t>
      </w:r>
    </w:p>
    <w:p w14:paraId="3CC7AE9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51CCAAE8"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 w14:paraId="7EEB2FCF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国家级：××年××月中国“大学生自强之星”、××年××月全国“优秀共青团员”、××年××月国家励志奖学金……。</w:t>
      </w:r>
    </w:p>
    <w:p w14:paraId="6BC35650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省级：××年××月江苏省“优秀共青团员”……。</w:t>
      </w:r>
    </w:p>
    <w:p w14:paraId="0DBDC357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校级：××年××月××××大学“校园年度人物”“三好学生”“三好研究生”“优秀共青团员”……。</w:t>
      </w:r>
    </w:p>
    <w:p w14:paraId="62A6DA5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199195F3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黑体" w:hAnsi="黑体" w:eastAsia="黑体" w:cs="Times New Roman"/>
          <w:sz w:val="32"/>
          <w:szCs w:val="20"/>
        </w:rPr>
        <w:t>备注：</w:t>
      </w:r>
      <w:r>
        <w:rPr>
          <w:rFonts w:eastAsia="仿宋"/>
          <w:sz w:val="32"/>
          <w:szCs w:val="32"/>
        </w:rPr>
        <w:t>标题设置为</w:t>
      </w:r>
      <w:r>
        <w:rPr>
          <w:rFonts w:hint="eastAsia" w:eastAsia="仿宋"/>
          <w:sz w:val="32"/>
          <w:szCs w:val="32"/>
        </w:rPr>
        <w:t>方正小标宋简体</w:t>
      </w:r>
      <w:r>
        <w:rPr>
          <w:rFonts w:eastAsia="仿宋"/>
          <w:sz w:val="32"/>
          <w:szCs w:val="32"/>
        </w:rPr>
        <w:t>二号字，正文为仿宋三号字，行间距为28磅。</w:t>
      </w:r>
    </w:p>
    <w:p w14:paraId="0BEA9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4E02FE-FB3F-48F0-94CF-B2F2014C36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8D0F6E-2D9A-450E-B96F-A5C6D0B3F9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E3EE29-8B76-4188-BD3A-C82C2ACABEF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DEBEF09-7890-4B27-9906-1CB40FE883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326D469-E792-4EA1-B642-7E8AAA6546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63774D58"/>
    <w:rsid w:val="13367678"/>
    <w:rsid w:val="550C32B0"/>
    <w:rsid w:val="5A0F1138"/>
    <w:rsid w:val="63774D58"/>
    <w:rsid w:val="79E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281</Characters>
  <Lines>0</Lines>
  <Paragraphs>0</Paragraphs>
  <TotalTime>0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2024-02-27T07:25:00Z</dcterms:created>
  <dc:creator>橘子味的芒果</dc:creator>
  <cp:lastModifiedBy>菜菜</cp:lastModifiedBy>
  <dcterms:modified xsi:type="dcterms:W3CDTF">2026-02-12T08:28:34Z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3FD91D88A36A4DEF956FDE36D6E37A4B_13</vt:lpwstr>
  </property>
  <property fmtid="{D5CDD505-2E9C-101B-9397-08002B2CF9AE}" pid="4" name="KSOTemplateDocerSaveRecord">
    <vt:lpwstr>eyJoZGlkIjoiN2ZkNjZiNDk3NzA1YjNmNmE1NmVjMzZkMWE4ZWIyOTMiLCJ1c2VySWQiOiIyNTAyMzAwNjQifQ==</vt:lpwstr>
  </property>
</Properties>
</file>