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5A16" w14:textId="77777777" w:rsidR="00146586" w:rsidRPr="00091FCE" w:rsidRDefault="00146586" w:rsidP="00146586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 w:rsidRPr="00091FCE">
        <w:rPr>
          <w:rFonts w:ascii="宋体" w:eastAsia="宋体" w:hAnsi="宋体" w:hint="eastAsia"/>
          <w:sz w:val="24"/>
          <w:szCs w:val="24"/>
        </w:rPr>
        <w:t>附件2</w:t>
      </w:r>
    </w:p>
    <w:p w14:paraId="5CD7CAB8" w14:textId="77777777" w:rsidR="00146586" w:rsidRPr="00091FCE" w:rsidRDefault="00146586" w:rsidP="00146586">
      <w:pPr>
        <w:widowControl/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091FCE">
        <w:rPr>
          <w:rFonts w:ascii="宋体" w:eastAsia="宋体" w:hAnsi="宋体" w:hint="eastAsia"/>
          <w:b/>
          <w:bCs/>
          <w:sz w:val="30"/>
          <w:szCs w:val="30"/>
        </w:rPr>
        <w:t>全国高等学校药学类专业第七届规划教材评审委员会</w:t>
      </w:r>
    </w:p>
    <w:p w14:paraId="5D88CEAE" w14:textId="77777777" w:rsidR="00146586" w:rsidRPr="00091FCE" w:rsidRDefault="00146586" w:rsidP="00146586">
      <w:pPr>
        <w:widowControl/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091FCE">
        <w:rPr>
          <w:rFonts w:ascii="宋体" w:eastAsia="宋体" w:hAnsi="宋体" w:hint="eastAsia"/>
          <w:b/>
          <w:bCs/>
          <w:sz w:val="30"/>
          <w:szCs w:val="30"/>
        </w:rPr>
        <w:t>成员推荐表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896"/>
        <w:gridCol w:w="850"/>
        <w:gridCol w:w="15"/>
        <w:gridCol w:w="1010"/>
        <w:gridCol w:w="1158"/>
        <w:gridCol w:w="891"/>
        <w:gridCol w:w="345"/>
        <w:gridCol w:w="931"/>
        <w:gridCol w:w="1050"/>
      </w:tblGrid>
      <w:tr w:rsidR="00146586" w:rsidRPr="00091FCE" w14:paraId="7068281F" w14:textId="77777777" w:rsidTr="00115796">
        <w:trPr>
          <w:trHeight w:val="455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13F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746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D05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492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104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出生年月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756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2C4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教（工）龄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87C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146586" w:rsidRPr="00091FCE" w14:paraId="0D42EC16" w14:textId="77777777" w:rsidTr="00115796">
        <w:trPr>
          <w:trHeight w:val="455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D9D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学校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FB9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CDF6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职称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139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4CCB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职务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D5C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146586" w:rsidRPr="00091FCE" w14:paraId="4CEE4631" w14:textId="77777777" w:rsidTr="00115796">
        <w:trPr>
          <w:trHeight w:val="531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BB2B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3CC9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E88" w14:textId="77777777" w:rsidR="00146586" w:rsidRPr="00091FCE" w:rsidRDefault="00146586" w:rsidP="00115796">
            <w:pPr>
              <w:widowControl/>
              <w:spacing w:line="360" w:lineRule="auto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19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422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146586" w:rsidRPr="00091FCE" w14:paraId="26163622" w14:textId="77777777" w:rsidTr="00115796">
        <w:trPr>
          <w:trHeight w:val="552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778" w14:textId="77777777" w:rsidR="00146586" w:rsidRPr="00091FCE" w:rsidRDefault="00146586" w:rsidP="00115796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所在院校开办专业时间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658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jc w:val="lef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E2A2" w14:textId="77777777" w:rsidR="00146586" w:rsidRPr="00091FCE" w:rsidRDefault="00146586" w:rsidP="00115796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年招生人数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3A6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jc w:val="lef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146586" w:rsidRPr="00091FCE" w14:paraId="2C923600" w14:textId="77777777" w:rsidTr="00115796">
        <w:trPr>
          <w:trHeight w:val="20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6D20" w14:textId="77777777" w:rsidR="00146586" w:rsidRPr="00091FCE" w:rsidRDefault="00146586" w:rsidP="00115796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个人主要经历及成就：</w:t>
            </w:r>
          </w:p>
        </w:tc>
      </w:tr>
      <w:tr w:rsidR="00146586" w:rsidRPr="00091FCE" w14:paraId="0D79B5AA" w14:textId="77777777" w:rsidTr="00115796">
        <w:trPr>
          <w:trHeight w:val="235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B85" w14:textId="77777777" w:rsidR="00146586" w:rsidRPr="00091FCE" w:rsidRDefault="00146586" w:rsidP="00115796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主要论著：</w:t>
            </w:r>
          </w:p>
        </w:tc>
      </w:tr>
      <w:tr w:rsidR="00146586" w:rsidRPr="00091FCE" w14:paraId="203C2C86" w14:textId="77777777" w:rsidTr="00115796">
        <w:trPr>
          <w:trHeight w:val="235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504" w14:textId="77777777" w:rsidR="00146586" w:rsidRPr="00091FCE" w:rsidRDefault="00146586" w:rsidP="00115796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对本轮规划教材修订工作的意见或建议：</w:t>
            </w:r>
          </w:p>
        </w:tc>
      </w:tr>
      <w:tr w:rsidR="00146586" w:rsidRPr="00091FCE" w14:paraId="425AB869" w14:textId="77777777" w:rsidTr="00115796">
        <w:trPr>
          <w:trHeight w:val="19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3F2" w14:textId="77777777" w:rsidR="00146586" w:rsidRPr="00091FCE" w:rsidRDefault="00146586" w:rsidP="00115796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>单位推荐意见：</w:t>
            </w:r>
          </w:p>
          <w:p w14:paraId="65C3D0F7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jc w:val="left"/>
              <w:rPr>
                <w:rFonts w:ascii="宋体" w:eastAsia="宋体" w:hAnsi="宋体" w:hint="eastAsia"/>
                <w:b/>
                <w:szCs w:val="21"/>
              </w:rPr>
            </w:pPr>
          </w:p>
          <w:p w14:paraId="24347CB5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 xml:space="preserve">  签字：            （单位党委盖章）</w:t>
            </w:r>
          </w:p>
          <w:p w14:paraId="0CA0F197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jc w:val="left"/>
              <w:rPr>
                <w:rFonts w:ascii="宋体" w:eastAsia="宋体" w:hAnsi="宋体" w:hint="eastAsia"/>
                <w:b/>
                <w:szCs w:val="21"/>
              </w:rPr>
            </w:pPr>
          </w:p>
          <w:p w14:paraId="1560EC6C" w14:textId="77777777" w:rsidR="00146586" w:rsidRPr="00091FCE" w:rsidRDefault="00146586" w:rsidP="00115796">
            <w:pPr>
              <w:widowControl/>
              <w:spacing w:line="360" w:lineRule="auto"/>
              <w:ind w:firstLineChars="200" w:firstLine="422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091FCE">
              <w:rPr>
                <w:rFonts w:ascii="宋体" w:eastAsia="宋体" w:hAnsi="宋体" w:hint="eastAsia"/>
                <w:b/>
                <w:szCs w:val="21"/>
              </w:rPr>
              <w:t xml:space="preserve">                                                年    月    日</w:t>
            </w:r>
          </w:p>
        </w:tc>
      </w:tr>
    </w:tbl>
    <w:p w14:paraId="2DB70486" w14:textId="77777777" w:rsidR="002A7295" w:rsidRDefault="002A7295">
      <w:pPr>
        <w:rPr>
          <w:rFonts w:hint="eastAsia"/>
        </w:rPr>
      </w:pPr>
    </w:p>
    <w:sectPr w:rsidR="002A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DBEB" w14:textId="77777777" w:rsidR="00426E56" w:rsidRDefault="00426E56" w:rsidP="00146586">
      <w:pPr>
        <w:rPr>
          <w:rFonts w:hint="eastAsia"/>
        </w:rPr>
      </w:pPr>
      <w:r>
        <w:separator/>
      </w:r>
    </w:p>
  </w:endnote>
  <w:endnote w:type="continuationSeparator" w:id="0">
    <w:p w14:paraId="7DDBED3D" w14:textId="77777777" w:rsidR="00426E56" w:rsidRDefault="00426E56" w:rsidP="001465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A579" w14:textId="77777777" w:rsidR="00426E56" w:rsidRDefault="00426E56" w:rsidP="00146586">
      <w:pPr>
        <w:rPr>
          <w:rFonts w:hint="eastAsia"/>
        </w:rPr>
      </w:pPr>
      <w:r>
        <w:separator/>
      </w:r>
    </w:p>
  </w:footnote>
  <w:footnote w:type="continuationSeparator" w:id="0">
    <w:p w14:paraId="69778863" w14:textId="77777777" w:rsidR="00426E56" w:rsidRDefault="00426E56" w:rsidP="001465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C6"/>
    <w:rsid w:val="00146586"/>
    <w:rsid w:val="002A7295"/>
    <w:rsid w:val="003456C6"/>
    <w:rsid w:val="00426E56"/>
    <w:rsid w:val="004E0018"/>
    <w:rsid w:val="00583B79"/>
    <w:rsid w:val="006267C3"/>
    <w:rsid w:val="008005A5"/>
    <w:rsid w:val="00ED363C"/>
    <w:rsid w:val="00F84B26"/>
    <w:rsid w:val="00F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91233B-4C0D-43B4-8403-883D25E5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6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6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6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6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6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6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6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6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6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56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6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6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6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6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56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65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65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6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6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2</cp:revision>
  <dcterms:created xsi:type="dcterms:W3CDTF">2026-03-25T08:10:00Z</dcterms:created>
  <dcterms:modified xsi:type="dcterms:W3CDTF">2026-03-25T08:10:00Z</dcterms:modified>
</cp:coreProperties>
</file>