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E5" w:rsidRDefault="0095700A">
      <w:pPr>
        <w:autoSpaceDE w:val="0"/>
        <w:autoSpaceDN w:val="0"/>
        <w:adjustRightInd w:val="0"/>
        <w:spacing w:line="59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附件1：</w:t>
      </w:r>
    </w:p>
    <w:p w:rsidR="00185DE5" w:rsidRDefault="0095700A" w:rsidP="005D52DA">
      <w:pPr>
        <w:autoSpaceDE w:val="0"/>
        <w:autoSpaceDN w:val="0"/>
        <w:adjustRightInd w:val="0"/>
        <w:spacing w:line="600" w:lineRule="exact"/>
        <w:ind w:firstLineChars="200" w:firstLine="883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南京中医药大学学术型博士</w:t>
      </w:r>
      <w:r w:rsidR="00BD3411"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研究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生</w:t>
      </w:r>
    </w:p>
    <w:p w:rsidR="00185DE5" w:rsidRDefault="0095700A" w:rsidP="005D52DA">
      <w:pPr>
        <w:autoSpaceDE w:val="0"/>
        <w:autoSpaceDN w:val="0"/>
        <w:adjustRightInd w:val="0"/>
        <w:spacing w:line="600" w:lineRule="exact"/>
        <w:ind w:firstLineChars="200" w:firstLine="883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指导教师遴选条件</w:t>
      </w:r>
    </w:p>
    <w:p w:rsidR="00185DE5" w:rsidRDefault="0095700A" w:rsidP="005D52DA">
      <w:pPr>
        <w:autoSpaceDE w:val="0"/>
        <w:autoSpaceDN w:val="0"/>
        <w:adjustRightInd w:val="0"/>
        <w:spacing w:line="600" w:lineRule="exact"/>
        <w:ind w:firstLineChars="200" w:firstLine="643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="仿宋" w:eastAsia="仿宋" w:hAnsi="仿宋" w:hint="eastAsia"/>
          <w:b/>
          <w:sz w:val="32"/>
          <w:szCs w:val="32"/>
        </w:rPr>
        <w:t>（201</w:t>
      </w:r>
      <w:r w:rsidR="007B39F9">
        <w:rPr>
          <w:rFonts w:ascii="仿宋" w:eastAsia="仿宋" w:hAnsi="仿宋" w:hint="eastAsia"/>
          <w:b/>
          <w:sz w:val="32"/>
          <w:szCs w:val="32"/>
        </w:rPr>
        <w:t>8</w:t>
      </w:r>
      <w:r>
        <w:rPr>
          <w:rFonts w:ascii="仿宋" w:eastAsia="仿宋" w:hAnsi="仿宋" w:hint="eastAsia"/>
          <w:b/>
          <w:sz w:val="32"/>
          <w:szCs w:val="32"/>
        </w:rPr>
        <w:t>年修订）</w:t>
      </w:r>
    </w:p>
    <w:p w:rsidR="00185DE5" w:rsidRPr="005C626B" w:rsidRDefault="00185DE5" w:rsidP="005C626B">
      <w:pPr>
        <w:autoSpaceDE w:val="0"/>
        <w:autoSpaceDN w:val="0"/>
        <w:adjustRightInd w:val="0"/>
        <w:spacing w:line="500" w:lineRule="exact"/>
        <w:ind w:firstLineChars="200" w:firstLine="560"/>
        <w:jc w:val="center"/>
        <w:rPr>
          <w:rFonts w:asciiTheme="majorEastAsia" w:eastAsiaTheme="majorEastAsia" w:hAnsiTheme="majorEastAsia" w:cstheme="majorEastAsia"/>
          <w:color w:val="000000"/>
          <w:sz w:val="28"/>
          <w:szCs w:val="28"/>
        </w:rPr>
      </w:pPr>
    </w:p>
    <w:p w:rsidR="00185DE5" w:rsidRPr="005C626B" w:rsidRDefault="0095700A" w:rsidP="005C626B">
      <w:pPr>
        <w:widowControl/>
        <w:numPr>
          <w:ilvl w:val="0"/>
          <w:numId w:val="1"/>
        </w:num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C626B">
        <w:rPr>
          <w:rFonts w:ascii="仿宋" w:eastAsia="仿宋" w:hAnsi="仿宋" w:hint="eastAsia"/>
          <w:color w:val="000000"/>
          <w:sz w:val="32"/>
          <w:szCs w:val="32"/>
        </w:rPr>
        <w:t>身体健康，年龄不超过</w:t>
      </w:r>
      <w:r w:rsidRPr="005C626B">
        <w:rPr>
          <w:rFonts w:ascii="仿宋" w:eastAsia="仿宋" w:hAnsi="仿宋" w:hint="eastAsia"/>
          <w:sz w:val="32"/>
          <w:szCs w:val="32"/>
        </w:rPr>
        <w:t>55周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岁;具有博士学位;</w:t>
      </w:r>
      <w:r w:rsidRPr="005C626B">
        <w:rPr>
          <w:rFonts w:ascii="仿宋" w:eastAsia="仿宋" w:hAnsi="仿宋" w:hint="eastAsia"/>
          <w:sz w:val="32"/>
          <w:szCs w:val="32"/>
        </w:rPr>
        <w:t>具备本学科或相近学科教授、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研究员职称。</w:t>
      </w:r>
    </w:p>
    <w:p w:rsidR="00185DE5" w:rsidRPr="005C626B" w:rsidRDefault="0095700A" w:rsidP="005C626B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C626B">
        <w:rPr>
          <w:rFonts w:ascii="仿宋" w:eastAsia="仿宋" w:hAnsi="仿宋" w:hint="eastAsia"/>
          <w:color w:val="000000"/>
          <w:sz w:val="32"/>
          <w:szCs w:val="32"/>
        </w:rPr>
        <w:t>二、近</w:t>
      </w:r>
      <w:r w:rsidR="00CD745F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9C0B2D">
        <w:rPr>
          <w:rFonts w:ascii="仿宋" w:eastAsia="仿宋" w:hAnsi="仿宋" w:hint="eastAsia"/>
          <w:color w:val="000000"/>
          <w:sz w:val="32"/>
          <w:szCs w:val="32"/>
        </w:rPr>
        <w:t>以第一作者或通讯作者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在SCI收录的期刊发表学术论文2篇，影响因子均为3.0</w:t>
      </w:r>
      <w:r w:rsidR="008F48F3">
        <w:rPr>
          <w:rFonts w:ascii="仿宋" w:eastAsia="仿宋" w:hAnsi="仿宋" w:hint="eastAsia"/>
          <w:color w:val="000000"/>
          <w:sz w:val="32"/>
          <w:szCs w:val="32"/>
        </w:rPr>
        <w:t>及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以上</w:t>
      </w:r>
      <w:r w:rsidR="00CD745F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或影响因子</w:t>
      </w:r>
      <w:r w:rsidR="00E62198">
        <w:rPr>
          <w:rFonts w:ascii="仿宋" w:eastAsia="仿宋" w:hAnsi="仿宋" w:hint="eastAsia"/>
          <w:color w:val="000000"/>
          <w:sz w:val="32"/>
          <w:szCs w:val="32"/>
        </w:rPr>
        <w:t>为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5.0</w:t>
      </w:r>
      <w:r w:rsidR="008F48F3">
        <w:rPr>
          <w:rFonts w:ascii="仿宋" w:eastAsia="仿宋" w:hAnsi="仿宋" w:hint="eastAsia"/>
          <w:color w:val="000000"/>
          <w:sz w:val="32"/>
          <w:szCs w:val="32"/>
        </w:rPr>
        <w:t>及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以上学术论文1篇。以上学术论文均应与申请的学科方向相关。</w:t>
      </w:r>
    </w:p>
    <w:p w:rsidR="00185DE5" w:rsidRPr="005C626B" w:rsidRDefault="0095700A" w:rsidP="005C626B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C626B">
        <w:rPr>
          <w:rFonts w:ascii="仿宋" w:eastAsia="仿宋" w:hAnsi="仿宋" w:hint="eastAsia"/>
          <w:color w:val="000000"/>
          <w:sz w:val="32"/>
          <w:szCs w:val="32"/>
        </w:rPr>
        <w:t>三、满足下列条件之一:</w:t>
      </w:r>
    </w:p>
    <w:p w:rsidR="00A31484" w:rsidRDefault="0095700A" w:rsidP="005C626B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highlight w:val="yellow"/>
        </w:rPr>
      </w:pPr>
      <w:r w:rsidRPr="005C626B">
        <w:rPr>
          <w:rFonts w:ascii="仿宋" w:eastAsia="仿宋" w:hAnsi="仿宋" w:hint="eastAsia"/>
          <w:color w:val="000000"/>
          <w:sz w:val="32"/>
          <w:szCs w:val="32"/>
        </w:rPr>
        <w:t>（一）主持在</w:t>
      </w:r>
      <w:proofErr w:type="gramStart"/>
      <w:r w:rsidRPr="005C626B">
        <w:rPr>
          <w:rFonts w:ascii="仿宋" w:eastAsia="仿宋" w:hAnsi="仿宋" w:hint="eastAsia"/>
          <w:color w:val="000000"/>
          <w:sz w:val="32"/>
          <w:szCs w:val="32"/>
        </w:rPr>
        <w:t>研</w:t>
      </w:r>
      <w:proofErr w:type="gramEnd"/>
      <w:r w:rsidRPr="005C626B">
        <w:rPr>
          <w:rFonts w:ascii="仿宋" w:eastAsia="仿宋" w:hAnsi="仿宋" w:hint="eastAsia"/>
          <w:color w:val="000000"/>
          <w:sz w:val="32"/>
          <w:szCs w:val="32"/>
        </w:rPr>
        <w:t>国家自</w:t>
      </w:r>
      <w:r w:rsidRPr="005C626B">
        <w:rPr>
          <w:rFonts w:ascii="仿宋" w:eastAsia="仿宋" w:hAnsi="仿宋" w:hint="eastAsia"/>
          <w:sz w:val="32"/>
          <w:szCs w:val="32"/>
        </w:rPr>
        <w:t>然科学基金项目、国家社科基金项目、</w:t>
      </w:r>
      <w:r w:rsidR="00A31484" w:rsidRPr="00A31484">
        <w:rPr>
          <w:rFonts w:ascii="仿宋" w:eastAsia="仿宋" w:hAnsi="仿宋" w:hint="eastAsia"/>
          <w:sz w:val="32"/>
          <w:szCs w:val="32"/>
        </w:rPr>
        <w:t>国家重点研发计划项目</w:t>
      </w:r>
      <w:r w:rsidR="00074BCF">
        <w:rPr>
          <w:rFonts w:ascii="仿宋" w:eastAsia="仿宋" w:hAnsi="仿宋" w:hint="eastAsia"/>
          <w:sz w:val="32"/>
          <w:szCs w:val="32"/>
        </w:rPr>
        <w:t>等</w:t>
      </w:r>
      <w:r w:rsidR="00A31484" w:rsidRPr="00A31484">
        <w:rPr>
          <w:rFonts w:ascii="仿宋" w:eastAsia="仿宋" w:hAnsi="仿宋" w:hint="eastAsia"/>
          <w:sz w:val="32"/>
          <w:szCs w:val="32"/>
        </w:rPr>
        <w:t>国家级科研项目；</w:t>
      </w:r>
    </w:p>
    <w:p w:rsidR="004F4C78" w:rsidRPr="0050290F" w:rsidRDefault="00B25A72" w:rsidP="005C626B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25A7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7B2319">
        <w:rPr>
          <w:rFonts w:ascii="仿宋" w:eastAsia="仿宋" w:hAnsi="仿宋" w:hint="eastAsia"/>
          <w:sz w:val="32"/>
          <w:szCs w:val="32"/>
        </w:rPr>
        <w:t>国家级科技奖项排名</w:t>
      </w:r>
      <w:r w:rsidR="00804110" w:rsidRPr="007B2319">
        <w:rPr>
          <w:rFonts w:ascii="仿宋" w:eastAsia="仿宋" w:hAnsi="仿宋" w:hint="eastAsia"/>
          <w:sz w:val="32"/>
          <w:szCs w:val="32"/>
        </w:rPr>
        <w:t>前五</w:t>
      </w:r>
      <w:r w:rsidRPr="007B2319">
        <w:rPr>
          <w:rFonts w:ascii="仿宋" w:eastAsia="仿宋" w:hAnsi="仿宋" w:hint="eastAsia"/>
          <w:sz w:val="32"/>
          <w:szCs w:val="32"/>
        </w:rPr>
        <w:t>或省部级科技成果一等奖排名</w:t>
      </w:r>
      <w:r w:rsidR="00804110" w:rsidRPr="007B2319">
        <w:rPr>
          <w:rFonts w:ascii="仿宋" w:eastAsia="仿宋" w:hAnsi="仿宋" w:hint="eastAsia"/>
          <w:sz w:val="32"/>
          <w:szCs w:val="32"/>
        </w:rPr>
        <w:t>前三</w:t>
      </w:r>
      <w:r w:rsidRPr="007B2319">
        <w:rPr>
          <w:rFonts w:ascii="仿宋" w:eastAsia="仿宋" w:hAnsi="仿宋" w:hint="eastAsia"/>
          <w:sz w:val="32"/>
          <w:szCs w:val="32"/>
        </w:rPr>
        <w:t>者</w:t>
      </w:r>
      <w:r w:rsidRPr="00B25A72">
        <w:rPr>
          <w:rFonts w:ascii="仿宋" w:eastAsia="仿宋" w:hAnsi="仿宋" w:hint="eastAsia"/>
          <w:sz w:val="32"/>
          <w:szCs w:val="32"/>
        </w:rPr>
        <w:t>，</w:t>
      </w:r>
      <w:proofErr w:type="gramStart"/>
      <w:r w:rsidR="0095700A" w:rsidRPr="0050290F">
        <w:rPr>
          <w:rFonts w:ascii="仿宋" w:eastAsia="仿宋" w:hAnsi="仿宋" w:hint="eastAsia"/>
          <w:sz w:val="32"/>
          <w:szCs w:val="32"/>
        </w:rPr>
        <w:t>且</w:t>
      </w:r>
      <w:r w:rsidR="00F90480">
        <w:rPr>
          <w:rFonts w:ascii="仿宋" w:eastAsia="仿宋" w:hAnsi="仿宋" w:hint="eastAsia"/>
          <w:sz w:val="32"/>
          <w:szCs w:val="32"/>
        </w:rPr>
        <w:t>主持</w:t>
      </w:r>
      <w:proofErr w:type="gramEnd"/>
      <w:r w:rsidR="00F90480">
        <w:rPr>
          <w:rFonts w:ascii="仿宋" w:eastAsia="仿宋" w:hAnsi="仿宋" w:hint="eastAsia"/>
          <w:sz w:val="32"/>
          <w:szCs w:val="32"/>
        </w:rPr>
        <w:t>的</w:t>
      </w:r>
      <w:r w:rsidR="0095700A" w:rsidRPr="0050290F">
        <w:rPr>
          <w:rFonts w:ascii="仿宋" w:eastAsia="仿宋" w:hAnsi="仿宋" w:hint="eastAsia"/>
          <w:sz w:val="32"/>
          <w:szCs w:val="32"/>
        </w:rPr>
        <w:t>在</w:t>
      </w:r>
      <w:proofErr w:type="gramStart"/>
      <w:r w:rsidR="0095700A" w:rsidRPr="0050290F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="0095700A" w:rsidRPr="0050290F">
        <w:rPr>
          <w:rFonts w:ascii="仿宋" w:eastAsia="仿宋" w:hAnsi="仿宋" w:hint="eastAsia"/>
          <w:sz w:val="32"/>
          <w:szCs w:val="32"/>
        </w:rPr>
        <w:t>经费50万元</w:t>
      </w:r>
      <w:r w:rsidR="004F4C78" w:rsidRPr="0050290F">
        <w:rPr>
          <w:rFonts w:ascii="仿宋" w:eastAsia="仿宋" w:hAnsi="仿宋" w:hint="eastAsia"/>
          <w:sz w:val="32"/>
          <w:szCs w:val="32"/>
        </w:rPr>
        <w:t>。</w:t>
      </w:r>
    </w:p>
    <w:p w:rsidR="00185DE5" w:rsidRPr="005C626B" w:rsidRDefault="0095700A" w:rsidP="005C626B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0290F">
        <w:rPr>
          <w:rFonts w:ascii="仿宋" w:eastAsia="仿宋" w:hAnsi="仿宋" w:hint="eastAsia"/>
          <w:sz w:val="32"/>
          <w:szCs w:val="32"/>
        </w:rPr>
        <w:t>四、</w:t>
      </w:r>
      <w:r w:rsidRPr="0050290F">
        <w:rPr>
          <w:rFonts w:ascii="仿宋" w:eastAsia="仿宋" w:hAnsi="仿宋" w:hint="eastAsia"/>
          <w:color w:val="000000"/>
          <w:sz w:val="32"/>
          <w:szCs w:val="32"/>
        </w:rPr>
        <w:t>为我校硕士研究生指导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教师，</w:t>
      </w:r>
      <w:r w:rsidR="007B76F5" w:rsidRPr="005C626B">
        <w:rPr>
          <w:rFonts w:ascii="仿宋" w:eastAsia="仿宋" w:hAnsi="仿宋" w:hint="eastAsia"/>
          <w:color w:val="000000"/>
          <w:sz w:val="32"/>
          <w:szCs w:val="32"/>
        </w:rPr>
        <w:t>参与研究生教学</w:t>
      </w:r>
      <w:r w:rsidR="007B76F5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已完整</w:t>
      </w:r>
      <w:bookmarkStart w:id="0" w:name="_GoBack"/>
      <w:bookmarkEnd w:id="0"/>
      <w:r w:rsidRPr="005C626B">
        <w:rPr>
          <w:rFonts w:ascii="仿宋" w:eastAsia="仿宋" w:hAnsi="仿宋" w:hint="eastAsia"/>
          <w:color w:val="000000"/>
          <w:sz w:val="32"/>
          <w:szCs w:val="32"/>
        </w:rPr>
        <w:t>培养过一届全日制硕士</w:t>
      </w:r>
      <w:r w:rsidR="00A50DC8" w:rsidRPr="005C626B">
        <w:rPr>
          <w:rFonts w:ascii="仿宋" w:eastAsia="仿宋" w:hAnsi="仿宋" w:hint="eastAsia"/>
          <w:color w:val="000000"/>
          <w:sz w:val="32"/>
          <w:szCs w:val="32"/>
        </w:rPr>
        <w:t>研究生</w:t>
      </w:r>
      <w:r w:rsidR="0054107A" w:rsidRPr="005C626B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培养质量较好</w:t>
      </w:r>
      <w:r w:rsidR="00A50DC8" w:rsidRPr="005C626B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指导的硕士研究生近三年在省级及以上论文</w:t>
      </w:r>
      <w:r w:rsidRPr="00074BCF">
        <w:rPr>
          <w:rFonts w:ascii="仿宋" w:eastAsia="仿宋" w:hAnsi="仿宋" w:hint="eastAsia"/>
          <w:color w:val="000000"/>
          <w:sz w:val="32"/>
          <w:szCs w:val="32"/>
        </w:rPr>
        <w:t>抽检中无不合格意见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185DE5" w:rsidRPr="005C626B" w:rsidRDefault="0095700A" w:rsidP="005C626B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C626B">
        <w:rPr>
          <w:rFonts w:ascii="仿宋" w:eastAsia="仿宋" w:hAnsi="仿宋" w:hint="eastAsia"/>
          <w:color w:val="000000"/>
          <w:sz w:val="32"/>
          <w:szCs w:val="32"/>
        </w:rPr>
        <w:t>五、</w:t>
      </w:r>
      <w:r w:rsidRPr="005C626B">
        <w:rPr>
          <w:rFonts w:ascii="仿宋" w:eastAsia="仿宋" w:hAnsi="仿宋" w:hint="eastAsia"/>
          <w:sz w:val="32"/>
          <w:szCs w:val="32"/>
        </w:rPr>
        <w:t>本学科或相近学科副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教授（副研究员）具备以下条件，可申请博士生导师资格。</w:t>
      </w:r>
    </w:p>
    <w:p w:rsidR="00185DE5" w:rsidRPr="005C626B" w:rsidRDefault="0095700A" w:rsidP="004B21B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C626B">
        <w:rPr>
          <w:rFonts w:ascii="仿宋" w:eastAsia="仿宋" w:hAnsi="仿宋" w:hint="eastAsia"/>
          <w:color w:val="000000"/>
          <w:sz w:val="32"/>
          <w:szCs w:val="32"/>
        </w:rPr>
        <w:t>（一）具有博士学位，年龄</w:t>
      </w:r>
      <w:r w:rsidR="00B056D0">
        <w:rPr>
          <w:rFonts w:ascii="仿宋" w:eastAsia="仿宋" w:hAnsi="仿宋" w:hint="eastAsia"/>
          <w:color w:val="000000"/>
          <w:sz w:val="32"/>
          <w:szCs w:val="32"/>
        </w:rPr>
        <w:t>不超过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45周岁</w:t>
      </w:r>
      <w:r w:rsidR="004F4C78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185DE5" w:rsidRPr="005C626B" w:rsidRDefault="0095700A" w:rsidP="005C626B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C626B">
        <w:rPr>
          <w:rFonts w:ascii="仿宋" w:eastAsia="仿宋" w:hAnsi="仿宋" w:hint="eastAsia"/>
          <w:color w:val="000000"/>
          <w:sz w:val="32"/>
          <w:szCs w:val="32"/>
        </w:rPr>
        <w:t>（二）具备以下条件之一：</w:t>
      </w:r>
    </w:p>
    <w:p w:rsidR="00185DE5" w:rsidRPr="00AA5331" w:rsidRDefault="0095700A" w:rsidP="005C626B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C626B">
        <w:rPr>
          <w:rFonts w:ascii="仿宋" w:eastAsia="仿宋" w:hAnsi="仿宋" w:hint="eastAsia"/>
          <w:color w:val="000000"/>
          <w:sz w:val="32"/>
          <w:szCs w:val="32"/>
        </w:rPr>
        <w:t>1.</w:t>
      </w:r>
      <w:r w:rsidRPr="00AA5331">
        <w:rPr>
          <w:rFonts w:ascii="仿宋" w:eastAsia="仿宋" w:hAnsi="仿宋" w:hint="eastAsia"/>
          <w:color w:val="000000"/>
          <w:sz w:val="32"/>
          <w:szCs w:val="32"/>
        </w:rPr>
        <w:t>主持在</w:t>
      </w:r>
      <w:proofErr w:type="gramStart"/>
      <w:r w:rsidRPr="00AA5331">
        <w:rPr>
          <w:rFonts w:ascii="仿宋" w:eastAsia="仿宋" w:hAnsi="仿宋" w:hint="eastAsia"/>
          <w:color w:val="000000"/>
          <w:sz w:val="32"/>
          <w:szCs w:val="32"/>
        </w:rPr>
        <w:t>研</w:t>
      </w:r>
      <w:proofErr w:type="gramEnd"/>
      <w:r w:rsidRPr="00AA5331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AA5331">
        <w:rPr>
          <w:rFonts w:ascii="仿宋" w:eastAsia="仿宋" w:hAnsi="仿宋"/>
          <w:color w:val="000000"/>
          <w:sz w:val="32"/>
          <w:szCs w:val="32"/>
        </w:rPr>
        <w:t>100万元</w:t>
      </w:r>
      <w:r w:rsidRPr="00AA5331">
        <w:rPr>
          <w:rFonts w:ascii="仿宋" w:eastAsia="仿宋" w:hAnsi="仿宋" w:hint="eastAsia"/>
          <w:color w:val="000000"/>
          <w:sz w:val="32"/>
          <w:szCs w:val="32"/>
        </w:rPr>
        <w:t>及以上的国家级重大项目；</w:t>
      </w:r>
    </w:p>
    <w:p w:rsidR="00185DE5" w:rsidRPr="005C626B" w:rsidRDefault="0095700A" w:rsidP="005C626B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AA5331">
        <w:rPr>
          <w:rFonts w:ascii="仿宋" w:eastAsia="仿宋" w:hAnsi="仿宋" w:hint="eastAsia"/>
          <w:color w:val="000000"/>
          <w:sz w:val="32"/>
          <w:szCs w:val="32"/>
        </w:rPr>
        <w:t>2.主持在</w:t>
      </w:r>
      <w:proofErr w:type="gramStart"/>
      <w:r w:rsidRPr="00AA5331">
        <w:rPr>
          <w:rFonts w:ascii="仿宋" w:eastAsia="仿宋" w:hAnsi="仿宋" w:hint="eastAsia"/>
          <w:color w:val="000000"/>
          <w:sz w:val="32"/>
          <w:szCs w:val="32"/>
        </w:rPr>
        <w:t>研</w:t>
      </w:r>
      <w:proofErr w:type="gramEnd"/>
      <w:r w:rsidRPr="00AA5331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AA5331">
        <w:rPr>
          <w:rFonts w:ascii="仿宋" w:eastAsia="仿宋" w:hAnsi="仿宋"/>
          <w:color w:val="000000"/>
          <w:sz w:val="32"/>
          <w:szCs w:val="32"/>
        </w:rPr>
        <w:t>50万元</w:t>
      </w:r>
      <w:r w:rsidRPr="00AA5331">
        <w:rPr>
          <w:rFonts w:ascii="仿宋" w:eastAsia="仿宋" w:hAnsi="仿宋" w:hint="eastAsia"/>
          <w:color w:val="000000"/>
          <w:sz w:val="32"/>
          <w:szCs w:val="32"/>
        </w:rPr>
        <w:t>及以上省部级重大项目，近</w:t>
      </w:r>
      <w:r w:rsidR="002C1E41" w:rsidRPr="00AA5331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AA5331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9C0B2D">
        <w:rPr>
          <w:rFonts w:ascii="仿宋" w:eastAsia="仿宋" w:hAnsi="仿宋" w:hint="eastAsia"/>
          <w:color w:val="000000"/>
          <w:sz w:val="32"/>
          <w:szCs w:val="32"/>
        </w:rPr>
        <w:t>以</w:t>
      </w:r>
      <w:r w:rsidR="009C0B2D" w:rsidRPr="005C626B">
        <w:rPr>
          <w:rFonts w:ascii="仿宋" w:eastAsia="仿宋" w:hAnsi="仿宋" w:hint="eastAsia"/>
          <w:color w:val="000000"/>
          <w:sz w:val="32"/>
          <w:szCs w:val="32"/>
        </w:rPr>
        <w:t>第一作者或通讯作者</w:t>
      </w:r>
      <w:r w:rsidR="009C0B2D">
        <w:rPr>
          <w:rFonts w:ascii="仿宋" w:eastAsia="仿宋" w:hAnsi="仿宋" w:hint="eastAsia"/>
          <w:color w:val="000000"/>
          <w:sz w:val="32"/>
          <w:szCs w:val="32"/>
        </w:rPr>
        <w:t>身份</w:t>
      </w:r>
      <w:r w:rsidRPr="00AA5331">
        <w:rPr>
          <w:rFonts w:ascii="仿宋" w:eastAsia="仿宋" w:hAnsi="仿宋" w:hint="eastAsia"/>
          <w:color w:val="000000"/>
          <w:sz w:val="32"/>
          <w:szCs w:val="32"/>
        </w:rPr>
        <w:t>在SCI收录的期刊上发表与本学科专业相关的学术论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文1篇，</w:t>
      </w:r>
      <w:r w:rsidR="005B782F" w:rsidRPr="005C626B">
        <w:rPr>
          <w:rFonts w:ascii="仿宋" w:eastAsia="仿宋" w:hAnsi="仿宋" w:hint="eastAsia"/>
          <w:color w:val="000000"/>
          <w:sz w:val="32"/>
          <w:szCs w:val="32"/>
        </w:rPr>
        <w:t>影响</w:t>
      </w:r>
      <w:r w:rsidR="005B782F" w:rsidRPr="0010467B">
        <w:rPr>
          <w:rFonts w:ascii="仿宋" w:eastAsia="仿宋" w:hAnsi="仿宋" w:hint="eastAsia"/>
          <w:sz w:val="32"/>
          <w:szCs w:val="32"/>
        </w:rPr>
        <w:t>因子在</w:t>
      </w:r>
      <w:r w:rsidR="00223E70" w:rsidRPr="0010467B">
        <w:rPr>
          <w:rFonts w:ascii="仿宋" w:eastAsia="仿宋" w:hAnsi="仿宋" w:hint="eastAsia"/>
          <w:sz w:val="32"/>
          <w:szCs w:val="32"/>
        </w:rPr>
        <w:t>9.0</w:t>
      </w:r>
      <w:r w:rsidR="00371B00">
        <w:rPr>
          <w:rFonts w:ascii="仿宋" w:eastAsia="仿宋" w:hAnsi="仿宋" w:hint="eastAsia"/>
          <w:color w:val="000000"/>
          <w:sz w:val="32"/>
          <w:szCs w:val="32"/>
        </w:rPr>
        <w:t>及</w:t>
      </w:r>
      <w:r w:rsidR="005B782F" w:rsidRPr="005C626B">
        <w:rPr>
          <w:rFonts w:ascii="仿宋" w:eastAsia="仿宋" w:hAnsi="仿宋" w:hint="eastAsia"/>
          <w:color w:val="000000"/>
          <w:sz w:val="32"/>
          <w:szCs w:val="32"/>
        </w:rPr>
        <w:t>以上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185DE5" w:rsidRPr="005C626B" w:rsidRDefault="0095700A" w:rsidP="005C626B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C626B">
        <w:rPr>
          <w:rFonts w:ascii="仿宋" w:eastAsia="仿宋" w:hAnsi="仿宋" w:hint="eastAsia"/>
          <w:color w:val="000000"/>
          <w:sz w:val="32"/>
          <w:szCs w:val="32"/>
        </w:rPr>
        <w:lastRenderedPageBreak/>
        <w:t>3.为国家优秀青年科学基金</w:t>
      </w:r>
      <w:r w:rsidR="004405DC" w:rsidRPr="005C626B">
        <w:rPr>
          <w:rFonts w:ascii="仿宋" w:eastAsia="仿宋" w:hAnsi="仿宋" w:hint="eastAsia"/>
          <w:color w:val="000000"/>
          <w:sz w:val="32"/>
          <w:szCs w:val="32"/>
        </w:rPr>
        <w:t>获得者</w:t>
      </w:r>
      <w:r w:rsidR="00371B00">
        <w:rPr>
          <w:rFonts w:ascii="仿宋" w:eastAsia="仿宋" w:hAnsi="仿宋"/>
          <w:color w:val="000000"/>
          <w:sz w:val="32"/>
          <w:szCs w:val="32"/>
        </w:rPr>
        <w:t>，</w:t>
      </w:r>
      <w:r w:rsidR="00371B00">
        <w:rPr>
          <w:rFonts w:ascii="仿宋" w:eastAsia="仿宋" w:hAnsi="仿宋" w:hint="eastAsia"/>
          <w:color w:val="000000"/>
          <w:sz w:val="32"/>
          <w:szCs w:val="32"/>
        </w:rPr>
        <w:t>或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国家千人计划青年项目</w:t>
      </w:r>
      <w:r w:rsidR="00371B00">
        <w:rPr>
          <w:rFonts w:ascii="仿宋" w:eastAsia="仿宋" w:hAnsi="仿宋"/>
          <w:color w:val="000000"/>
          <w:sz w:val="32"/>
          <w:szCs w:val="32"/>
        </w:rPr>
        <w:t>，</w:t>
      </w:r>
      <w:r w:rsidR="00371B00">
        <w:rPr>
          <w:rFonts w:ascii="仿宋" w:eastAsia="仿宋" w:hAnsi="仿宋" w:hint="eastAsia"/>
          <w:color w:val="000000"/>
          <w:sz w:val="32"/>
          <w:szCs w:val="32"/>
        </w:rPr>
        <w:t>或</w:t>
      </w:r>
      <w:r w:rsidRPr="005C626B">
        <w:rPr>
          <w:rFonts w:ascii="仿宋" w:eastAsia="仿宋" w:hAnsi="仿宋" w:hint="eastAsia"/>
          <w:color w:val="000000"/>
          <w:sz w:val="32"/>
          <w:szCs w:val="32"/>
        </w:rPr>
        <w:t>长江学者奖励计划青年学者项目获得者。</w:t>
      </w:r>
    </w:p>
    <w:p w:rsidR="00185DE5" w:rsidRDefault="00185DE5">
      <w:pPr>
        <w:autoSpaceDE w:val="0"/>
        <w:autoSpaceDN w:val="0"/>
        <w:adjustRightInd w:val="0"/>
        <w:spacing w:line="59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</w:p>
    <w:p w:rsidR="00185DE5" w:rsidRDefault="00185DE5"/>
    <w:sectPr w:rsidR="00185DE5" w:rsidSect="005534A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5E8" w:rsidRDefault="002055E8">
      <w:r>
        <w:separator/>
      </w:r>
    </w:p>
  </w:endnote>
  <w:endnote w:type="continuationSeparator" w:id="0">
    <w:p w:rsidR="002055E8" w:rsidRDefault="00205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9C8" w:rsidRDefault="004535EA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3480pt;margin-top:0;width:2in;height:2in;z-index:251658240;mso-wrap-style:none;mso-position-horizontal:right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3QW1FLgBAABXAwAADgAAAAAAAAABACAAAAAeAQAAZHJzL2Uyb0RvYy54bWxQSwUGAAAAAAYABgBZ&#10;AQAASAUAAAAA&#10;" filled="f" stroked="f">
          <v:textbox style="mso-fit-shape-to-text:t" inset="0,0,0,0">
            <w:txbxContent>
              <w:p w:rsidR="002F29C8" w:rsidRDefault="004535EA">
                <w:pPr>
                  <w:pStyle w:val="a6"/>
                </w:pPr>
                <w:r>
                  <w:fldChar w:fldCharType="begin"/>
                </w:r>
                <w:r w:rsidR="00C15711">
                  <w:instrText xml:space="preserve"> PAGE  \* MERGEFORMAT </w:instrText>
                </w:r>
                <w:r>
                  <w:fldChar w:fldCharType="separate"/>
                </w:r>
                <w:r w:rsidR="0010467B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5E8" w:rsidRDefault="002055E8">
      <w:r>
        <w:separator/>
      </w:r>
    </w:p>
  </w:footnote>
  <w:footnote w:type="continuationSeparator" w:id="0">
    <w:p w:rsidR="002055E8" w:rsidRDefault="002055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8A4F9"/>
    <w:multiLevelType w:val="singleLevel"/>
    <w:tmpl w:val="5868A4F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SN Account Team">
    <w15:presenceInfo w15:providerId="Windows Live" w15:userId="7a94a00fd403bb1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E865074"/>
    <w:rsid w:val="00012A98"/>
    <w:rsid w:val="00044D36"/>
    <w:rsid w:val="00054F47"/>
    <w:rsid w:val="000559B5"/>
    <w:rsid w:val="0006643B"/>
    <w:rsid w:val="00074BCF"/>
    <w:rsid w:val="000C5AA3"/>
    <w:rsid w:val="001024E7"/>
    <w:rsid w:val="0010467B"/>
    <w:rsid w:val="00124471"/>
    <w:rsid w:val="00125F53"/>
    <w:rsid w:val="00125F95"/>
    <w:rsid w:val="00156FE8"/>
    <w:rsid w:val="00170E62"/>
    <w:rsid w:val="00170F12"/>
    <w:rsid w:val="0018005F"/>
    <w:rsid w:val="00185DE5"/>
    <w:rsid w:val="001B2498"/>
    <w:rsid w:val="001C2F54"/>
    <w:rsid w:val="001C3DDA"/>
    <w:rsid w:val="001D2E45"/>
    <w:rsid w:val="002055E8"/>
    <w:rsid w:val="00223E70"/>
    <w:rsid w:val="00237FD8"/>
    <w:rsid w:val="0024350D"/>
    <w:rsid w:val="0025790A"/>
    <w:rsid w:val="002771DB"/>
    <w:rsid w:val="002C1E41"/>
    <w:rsid w:val="002C237D"/>
    <w:rsid w:val="002C3EFD"/>
    <w:rsid w:val="002E5D65"/>
    <w:rsid w:val="002F29C8"/>
    <w:rsid w:val="00312396"/>
    <w:rsid w:val="00371B00"/>
    <w:rsid w:val="00391A95"/>
    <w:rsid w:val="003B7DB2"/>
    <w:rsid w:val="003C62D0"/>
    <w:rsid w:val="003D388D"/>
    <w:rsid w:val="004005AB"/>
    <w:rsid w:val="004121F3"/>
    <w:rsid w:val="00435613"/>
    <w:rsid w:val="004405DC"/>
    <w:rsid w:val="00440D6A"/>
    <w:rsid w:val="00447B0A"/>
    <w:rsid w:val="004535EA"/>
    <w:rsid w:val="00454F01"/>
    <w:rsid w:val="0045541E"/>
    <w:rsid w:val="004556AD"/>
    <w:rsid w:val="004848BC"/>
    <w:rsid w:val="00493701"/>
    <w:rsid w:val="004B07AD"/>
    <w:rsid w:val="004B21B0"/>
    <w:rsid w:val="004D14A7"/>
    <w:rsid w:val="004D18F5"/>
    <w:rsid w:val="004E5182"/>
    <w:rsid w:val="004F4C78"/>
    <w:rsid w:val="0050290F"/>
    <w:rsid w:val="00505CB3"/>
    <w:rsid w:val="00521DE7"/>
    <w:rsid w:val="0054107A"/>
    <w:rsid w:val="00551945"/>
    <w:rsid w:val="005534A1"/>
    <w:rsid w:val="0056069C"/>
    <w:rsid w:val="00581D1F"/>
    <w:rsid w:val="00586344"/>
    <w:rsid w:val="00590BDE"/>
    <w:rsid w:val="005B4D1B"/>
    <w:rsid w:val="005B782F"/>
    <w:rsid w:val="005C4419"/>
    <w:rsid w:val="005C626B"/>
    <w:rsid w:val="005D0E44"/>
    <w:rsid w:val="005D52DA"/>
    <w:rsid w:val="005E47F3"/>
    <w:rsid w:val="0060326F"/>
    <w:rsid w:val="00611DEA"/>
    <w:rsid w:val="00637EA1"/>
    <w:rsid w:val="00650DE4"/>
    <w:rsid w:val="00651F30"/>
    <w:rsid w:val="006656F9"/>
    <w:rsid w:val="00670AA3"/>
    <w:rsid w:val="00675881"/>
    <w:rsid w:val="006A1989"/>
    <w:rsid w:val="006A212A"/>
    <w:rsid w:val="006C2650"/>
    <w:rsid w:val="00715AAA"/>
    <w:rsid w:val="00776CFB"/>
    <w:rsid w:val="00781764"/>
    <w:rsid w:val="007A02B2"/>
    <w:rsid w:val="007A37F3"/>
    <w:rsid w:val="007B2319"/>
    <w:rsid w:val="007B39F9"/>
    <w:rsid w:val="007B76F5"/>
    <w:rsid w:val="007D5B31"/>
    <w:rsid w:val="007D6E23"/>
    <w:rsid w:val="00804110"/>
    <w:rsid w:val="00805E4F"/>
    <w:rsid w:val="00833B22"/>
    <w:rsid w:val="0083790A"/>
    <w:rsid w:val="00855CBE"/>
    <w:rsid w:val="00891F66"/>
    <w:rsid w:val="008A2FF8"/>
    <w:rsid w:val="008C2E4C"/>
    <w:rsid w:val="008C4CF2"/>
    <w:rsid w:val="008D0085"/>
    <w:rsid w:val="008E0F1F"/>
    <w:rsid w:val="008F02C7"/>
    <w:rsid w:val="008F48F3"/>
    <w:rsid w:val="00903846"/>
    <w:rsid w:val="009044BA"/>
    <w:rsid w:val="009110E0"/>
    <w:rsid w:val="0091556E"/>
    <w:rsid w:val="009218AA"/>
    <w:rsid w:val="0095700A"/>
    <w:rsid w:val="00962F73"/>
    <w:rsid w:val="00973505"/>
    <w:rsid w:val="0098050B"/>
    <w:rsid w:val="009A57AA"/>
    <w:rsid w:val="009C0B2D"/>
    <w:rsid w:val="009C149E"/>
    <w:rsid w:val="009E4585"/>
    <w:rsid w:val="00A115D2"/>
    <w:rsid w:val="00A31484"/>
    <w:rsid w:val="00A50DC8"/>
    <w:rsid w:val="00A66720"/>
    <w:rsid w:val="00A75292"/>
    <w:rsid w:val="00A819E3"/>
    <w:rsid w:val="00AA0597"/>
    <w:rsid w:val="00AA5331"/>
    <w:rsid w:val="00AC5CFE"/>
    <w:rsid w:val="00AE5735"/>
    <w:rsid w:val="00B01D6B"/>
    <w:rsid w:val="00B056D0"/>
    <w:rsid w:val="00B22CC3"/>
    <w:rsid w:val="00B25A72"/>
    <w:rsid w:val="00B75DA6"/>
    <w:rsid w:val="00BC49DE"/>
    <w:rsid w:val="00BD3411"/>
    <w:rsid w:val="00BF100F"/>
    <w:rsid w:val="00BF4363"/>
    <w:rsid w:val="00C15711"/>
    <w:rsid w:val="00C16BE8"/>
    <w:rsid w:val="00C34CAB"/>
    <w:rsid w:val="00CD745F"/>
    <w:rsid w:val="00D528E1"/>
    <w:rsid w:val="00D81CF9"/>
    <w:rsid w:val="00DA6B45"/>
    <w:rsid w:val="00DC0AD2"/>
    <w:rsid w:val="00DC7390"/>
    <w:rsid w:val="00DD611E"/>
    <w:rsid w:val="00E32157"/>
    <w:rsid w:val="00E51473"/>
    <w:rsid w:val="00E62198"/>
    <w:rsid w:val="00E655E0"/>
    <w:rsid w:val="00E66486"/>
    <w:rsid w:val="00E839FF"/>
    <w:rsid w:val="00EA643E"/>
    <w:rsid w:val="00EB2978"/>
    <w:rsid w:val="00EB2F4A"/>
    <w:rsid w:val="00EB5B52"/>
    <w:rsid w:val="00EC1586"/>
    <w:rsid w:val="00EC4602"/>
    <w:rsid w:val="00EF40F0"/>
    <w:rsid w:val="00F01C85"/>
    <w:rsid w:val="00F113D6"/>
    <w:rsid w:val="00F170B2"/>
    <w:rsid w:val="00F535DC"/>
    <w:rsid w:val="00F80739"/>
    <w:rsid w:val="00F90480"/>
    <w:rsid w:val="00F90BE1"/>
    <w:rsid w:val="00F94E04"/>
    <w:rsid w:val="00FE7598"/>
    <w:rsid w:val="00FE7A4E"/>
    <w:rsid w:val="01E820D4"/>
    <w:rsid w:val="022C38A0"/>
    <w:rsid w:val="19B860FE"/>
    <w:rsid w:val="1A6E02C5"/>
    <w:rsid w:val="2651468A"/>
    <w:rsid w:val="27F57CB6"/>
    <w:rsid w:val="2A1145E4"/>
    <w:rsid w:val="307C4D0A"/>
    <w:rsid w:val="4C9D4D99"/>
    <w:rsid w:val="4F804EF1"/>
    <w:rsid w:val="590C3E15"/>
    <w:rsid w:val="5C910A1D"/>
    <w:rsid w:val="5F3167AB"/>
    <w:rsid w:val="5FE708BE"/>
    <w:rsid w:val="623D74AE"/>
    <w:rsid w:val="669D3570"/>
    <w:rsid w:val="6B714A48"/>
    <w:rsid w:val="786002EE"/>
    <w:rsid w:val="7E86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A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5534A1"/>
    <w:rPr>
      <w:b/>
      <w:bCs/>
    </w:rPr>
  </w:style>
  <w:style w:type="paragraph" w:styleId="a4">
    <w:name w:val="annotation text"/>
    <w:basedOn w:val="a"/>
    <w:link w:val="Char0"/>
    <w:qFormat/>
    <w:rsid w:val="005534A1"/>
    <w:pPr>
      <w:jc w:val="left"/>
    </w:pPr>
  </w:style>
  <w:style w:type="paragraph" w:styleId="a5">
    <w:name w:val="Balloon Text"/>
    <w:basedOn w:val="a"/>
    <w:link w:val="Char1"/>
    <w:qFormat/>
    <w:rsid w:val="005534A1"/>
    <w:rPr>
      <w:sz w:val="18"/>
      <w:szCs w:val="18"/>
    </w:rPr>
  </w:style>
  <w:style w:type="paragraph" w:styleId="a6">
    <w:name w:val="footer"/>
    <w:basedOn w:val="a"/>
    <w:link w:val="Char2"/>
    <w:qFormat/>
    <w:rsid w:val="00553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rsid w:val="00553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qFormat/>
    <w:rsid w:val="005534A1"/>
    <w:rPr>
      <w:sz w:val="21"/>
      <w:szCs w:val="21"/>
    </w:rPr>
  </w:style>
  <w:style w:type="character" w:customStyle="1" w:styleId="Char3">
    <w:name w:val="页眉 Char"/>
    <w:basedOn w:val="a0"/>
    <w:link w:val="a7"/>
    <w:qFormat/>
    <w:rsid w:val="005534A1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qFormat/>
    <w:rsid w:val="005534A1"/>
    <w:rPr>
      <w:kern w:val="2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5534A1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sid w:val="005534A1"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sid w:val="005534A1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万佼</cp:lastModifiedBy>
  <cp:revision>14</cp:revision>
  <cp:lastPrinted>2018-05-02T04:06:00Z</cp:lastPrinted>
  <dcterms:created xsi:type="dcterms:W3CDTF">2018-05-15T23:28:00Z</dcterms:created>
  <dcterms:modified xsi:type="dcterms:W3CDTF">2018-05-18T08:54:00Z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