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35" w:rsidRDefault="00BC722C" w:rsidP="00326809">
      <w:pPr>
        <w:widowControl/>
        <w:spacing w:line="600" w:lineRule="exac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附件5：</w:t>
      </w:r>
    </w:p>
    <w:p w:rsidR="004B3435" w:rsidRDefault="00BC722C" w:rsidP="00326809">
      <w:pPr>
        <w:widowControl/>
        <w:spacing w:line="600" w:lineRule="exact"/>
        <w:jc w:val="center"/>
        <w:rPr>
          <w:rFonts w:ascii="宋体" w:eastAsia="宋体" w:hAnsi="宋体" w:cs="宋体"/>
          <w:b/>
          <w:bCs/>
          <w:color w:val="333333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44"/>
        </w:rPr>
        <w:t>南京中医药大学中药学、药学硕士专业学位</w:t>
      </w:r>
    </w:p>
    <w:p w:rsidR="004B3435" w:rsidRDefault="00BC722C" w:rsidP="00326809">
      <w:pPr>
        <w:widowControl/>
        <w:spacing w:line="600" w:lineRule="exact"/>
        <w:jc w:val="center"/>
        <w:rPr>
          <w:rFonts w:ascii="宋体" w:eastAsia="宋体" w:hAnsi="宋体" w:cs="宋体"/>
          <w:b/>
          <w:bCs/>
          <w:color w:val="333333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44"/>
        </w:rPr>
        <w:t>研究生指导教师遴选条件</w:t>
      </w:r>
    </w:p>
    <w:p w:rsidR="004B3435" w:rsidRDefault="004B3435">
      <w:pPr>
        <w:widowControl/>
        <w:spacing w:line="590" w:lineRule="exact"/>
        <w:jc w:val="center"/>
        <w:rPr>
          <w:rFonts w:ascii="仿宋" w:eastAsia="仿宋" w:hAnsi="仿宋"/>
          <w:kern w:val="0"/>
          <w:sz w:val="32"/>
          <w:szCs w:val="32"/>
        </w:rPr>
      </w:pPr>
    </w:p>
    <w:p w:rsidR="004B3435" w:rsidRDefault="00BC722C" w:rsidP="004250D4">
      <w:pPr>
        <w:widowControl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一、身体健康，年龄不超过55周岁; 具有硕士学位；具有副主任药师、副研究员、副教授及以上或高级工程师职称;企业</w:t>
      </w:r>
      <w:r w:rsidR="00512C50">
        <w:rPr>
          <w:rFonts w:ascii="仿宋" w:eastAsia="仿宋" w:hAnsi="仿宋" w:hint="eastAsia"/>
          <w:kern w:val="0"/>
          <w:sz w:val="32"/>
          <w:szCs w:val="32"/>
        </w:rPr>
        <w:t>中</w:t>
      </w:r>
      <w:r>
        <w:rPr>
          <w:rFonts w:ascii="仿宋" w:eastAsia="仿宋" w:hAnsi="仿宋" w:hint="eastAsia"/>
          <w:kern w:val="0"/>
          <w:sz w:val="32"/>
          <w:szCs w:val="32"/>
        </w:rPr>
        <w:t>具有高级工程师职称满5年者，可为学士学位。</w:t>
      </w:r>
    </w:p>
    <w:p w:rsidR="004B3435" w:rsidRDefault="00BC722C" w:rsidP="004250D4">
      <w:pPr>
        <w:widowControl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二、在企业、医院或医药卫生管理部门从事药物的研发、生产、管理和社会服务等工作。</w:t>
      </w:r>
    </w:p>
    <w:p w:rsidR="004B3435" w:rsidRDefault="00BC722C" w:rsidP="004250D4">
      <w:pPr>
        <w:widowControl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三、近</w:t>
      </w:r>
      <w:r w:rsidR="00512C50">
        <w:rPr>
          <w:rFonts w:ascii="仿宋" w:eastAsia="仿宋" w:hAnsi="仿宋" w:hint="eastAsia"/>
          <w:kern w:val="0"/>
          <w:sz w:val="32"/>
          <w:szCs w:val="32"/>
        </w:rPr>
        <w:t>三</w:t>
      </w:r>
      <w:r>
        <w:rPr>
          <w:rFonts w:ascii="仿宋" w:eastAsia="仿宋" w:hAnsi="仿宋" w:hint="eastAsia"/>
          <w:kern w:val="0"/>
          <w:sz w:val="32"/>
          <w:szCs w:val="32"/>
        </w:rPr>
        <w:t>年</w:t>
      </w:r>
      <w:r w:rsidR="008D3995">
        <w:rPr>
          <w:rFonts w:ascii="仿宋" w:eastAsia="仿宋" w:hAnsi="仿宋" w:hint="eastAsia"/>
          <w:kern w:val="0"/>
          <w:sz w:val="32"/>
          <w:szCs w:val="32"/>
        </w:rPr>
        <w:t>以第一作者或通讯作者</w:t>
      </w:r>
      <w:r>
        <w:rPr>
          <w:rFonts w:ascii="仿宋" w:eastAsia="仿宋" w:hAnsi="仿宋" w:hint="eastAsia"/>
          <w:kern w:val="0"/>
          <w:sz w:val="32"/>
          <w:szCs w:val="32"/>
        </w:rPr>
        <w:t>在中国科技论文统计源期刊发表与学科专业相关的学术论文1篇(论文不包括综述、短篇报道、翻译等</w:t>
      </w:r>
      <w:r>
        <w:rPr>
          <w:rFonts w:ascii="仿宋" w:eastAsia="仿宋" w:hAnsi="仿宋"/>
          <w:kern w:val="0"/>
          <w:sz w:val="32"/>
          <w:szCs w:val="32"/>
        </w:rPr>
        <w:t>）</w:t>
      </w:r>
      <w:r>
        <w:rPr>
          <w:rFonts w:ascii="仿宋" w:eastAsia="仿宋" w:hAnsi="仿宋" w:hint="eastAsia"/>
          <w:kern w:val="0"/>
          <w:sz w:val="32"/>
          <w:szCs w:val="32"/>
        </w:rPr>
        <w:t>；或作为主要负责人完成新药开发、重大技术改造，已投入生产且取得实际效益。</w:t>
      </w:r>
      <w:bookmarkStart w:id="0" w:name="_GoBack"/>
      <w:bookmarkEnd w:id="0"/>
    </w:p>
    <w:p w:rsidR="004B3435" w:rsidRDefault="00BC722C" w:rsidP="004250D4">
      <w:pPr>
        <w:widowControl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三、主持在研厅局级及以上科研项目1</w:t>
      </w:r>
      <w:r w:rsidR="00165B31">
        <w:rPr>
          <w:rFonts w:ascii="仿宋" w:eastAsia="仿宋" w:hAnsi="仿宋" w:hint="eastAsia"/>
          <w:kern w:val="0"/>
          <w:sz w:val="32"/>
          <w:szCs w:val="32"/>
        </w:rPr>
        <w:t>项，在</w:t>
      </w:r>
      <w:r>
        <w:rPr>
          <w:rFonts w:ascii="仿宋" w:eastAsia="仿宋" w:hAnsi="仿宋" w:hint="eastAsia"/>
          <w:kern w:val="0"/>
          <w:sz w:val="32"/>
          <w:szCs w:val="32"/>
        </w:rPr>
        <w:t>研经费10万元</w:t>
      </w:r>
      <w:r w:rsidR="006643B7">
        <w:rPr>
          <w:rFonts w:ascii="仿宋" w:eastAsia="仿宋" w:hAnsi="仿宋" w:hint="eastAsia"/>
          <w:kern w:val="0"/>
          <w:sz w:val="32"/>
          <w:szCs w:val="32"/>
        </w:rPr>
        <w:t>及</w:t>
      </w:r>
      <w:r>
        <w:rPr>
          <w:rFonts w:ascii="仿宋" w:eastAsia="仿宋" w:hAnsi="仿宋" w:hint="eastAsia"/>
          <w:kern w:val="0"/>
          <w:sz w:val="32"/>
          <w:szCs w:val="32"/>
        </w:rPr>
        <w:t>以上。</w:t>
      </w:r>
    </w:p>
    <w:p w:rsidR="004B3435" w:rsidRDefault="00BC722C" w:rsidP="004250D4">
      <w:pPr>
        <w:widowControl/>
        <w:spacing w:line="560" w:lineRule="exact"/>
        <w:ind w:firstLineChars="200" w:firstLine="640"/>
      </w:pPr>
      <w:r>
        <w:rPr>
          <w:rFonts w:ascii="仿宋" w:eastAsia="仿宋" w:hAnsi="仿宋" w:hint="eastAsia"/>
          <w:kern w:val="0"/>
          <w:sz w:val="32"/>
          <w:szCs w:val="32"/>
        </w:rPr>
        <w:t>四、有相对稳定的研究方向；协助指导过中药学、药学研究生的培养。</w:t>
      </w:r>
    </w:p>
    <w:sectPr w:rsidR="004B3435" w:rsidSect="004B343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F2C" w:rsidRDefault="008C0F2C" w:rsidP="004B3435">
      <w:r>
        <w:separator/>
      </w:r>
    </w:p>
  </w:endnote>
  <w:endnote w:type="continuationSeparator" w:id="0">
    <w:p w:rsidR="008C0F2C" w:rsidRDefault="008C0F2C" w:rsidP="004B3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35" w:rsidRDefault="003C6C61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50" type="#_x0000_t202" style="position:absolute;margin-left:1537.6pt;margin-top:0;width:2in;height:2in;z-index:251658240;mso-wrap-style:none;mso-position-horizontal:right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9HKErcBAABXAwAADgAAAGRycy9lMm9Eb2MueG1srVNNrtMwEN4jcQfL&#10;e5q00kMlavoEenoICQHSgwO4jt1Y8p9m3Ca9ANyAFRv2nKvnYOwmffzsEBtnPDP+Zr5vJpvb0Vl2&#10;VIAm+JYvFzVnysvQGb9v+aeP98/WnGESvhM2eNXyk0J+u336ZDPERq1CH2yngBGIx2aILe9Tik1V&#10;oeyVE7gIUXkK6gBOJLrCvupADITubLWq6+fVEKCLEKRCJO/dJci3BV9rJdN7rVElZltOvaVyQjl3&#10;+ay2G9HsQcTeyKkN8Q9dOGE8Fb1C3Ykk2AHMX1DOSAgYdFrI4KqgtZGqcCA2y/oPNg+9iKpwIXEw&#10;XmXC/wcr3x0/ADMdzY4zLxyN6Pz1y/nbj/P3z2xZr26yQkPEhhIfIqWm8VUYc/bkR3Jm4qMGl79E&#10;iVGctD5d9VVjYjI/Wq/W65pCkmLzhXCqx+cRML1WwbFstBxogEVXcXyL6ZI6p+RqPtwba8kvGuvZ&#10;0PIXN9TybxECt55qZBKXZrOVxt04MdiF7kTEBlqClnvaUs7sG08a532ZDZiN3WwcIph9XxYq18P4&#10;8pCom9JkrnCBnQrT9ArNadPyevx6L1mP/8P2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j&#10;0coStwEAAFcDAAAOAAAAAAAAAAEAIAAAAB4BAABkcnMvZTJvRG9jLnhtbFBLBQYAAAAABgAGAFkB&#10;AABHBQAAAAA=&#10;" filled="f" stroked="f">
          <v:textbox style="mso-fit-shape-to-text:t" inset="0,0,0,0">
            <w:txbxContent>
              <w:p w:rsidR="004B3435" w:rsidRDefault="003C6C61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BC722C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41C77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F2C" w:rsidRDefault="008C0F2C" w:rsidP="004B3435">
      <w:r>
        <w:separator/>
      </w:r>
    </w:p>
  </w:footnote>
  <w:footnote w:type="continuationSeparator" w:id="0">
    <w:p w:rsidR="008C0F2C" w:rsidRDefault="008C0F2C" w:rsidP="004B343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SN Account Team">
    <w15:presenceInfo w15:providerId="Windows Live" w15:userId="7a94a00fd403bb1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86F56D0"/>
    <w:rsid w:val="00010E1D"/>
    <w:rsid w:val="00017040"/>
    <w:rsid w:val="00034114"/>
    <w:rsid w:val="000E71BD"/>
    <w:rsid w:val="000F0047"/>
    <w:rsid w:val="00112992"/>
    <w:rsid w:val="001172CC"/>
    <w:rsid w:val="00131363"/>
    <w:rsid w:val="001353D7"/>
    <w:rsid w:val="00142F59"/>
    <w:rsid w:val="00165B31"/>
    <w:rsid w:val="00176364"/>
    <w:rsid w:val="001A210D"/>
    <w:rsid w:val="001E4C91"/>
    <w:rsid w:val="00245059"/>
    <w:rsid w:val="002B1401"/>
    <w:rsid w:val="0031506E"/>
    <w:rsid w:val="00322681"/>
    <w:rsid w:val="00326809"/>
    <w:rsid w:val="0034142D"/>
    <w:rsid w:val="00357F65"/>
    <w:rsid w:val="003A3A97"/>
    <w:rsid w:val="003C6C61"/>
    <w:rsid w:val="003E0B3D"/>
    <w:rsid w:val="003F68A9"/>
    <w:rsid w:val="004028B7"/>
    <w:rsid w:val="004250D4"/>
    <w:rsid w:val="0045534F"/>
    <w:rsid w:val="00490CF4"/>
    <w:rsid w:val="004B1360"/>
    <w:rsid w:val="004B3435"/>
    <w:rsid w:val="004C1092"/>
    <w:rsid w:val="004D0B0D"/>
    <w:rsid w:val="00512C50"/>
    <w:rsid w:val="00524AE9"/>
    <w:rsid w:val="005911B8"/>
    <w:rsid w:val="005F421C"/>
    <w:rsid w:val="00623E5D"/>
    <w:rsid w:val="006643B7"/>
    <w:rsid w:val="006740F9"/>
    <w:rsid w:val="006D36D7"/>
    <w:rsid w:val="006E226D"/>
    <w:rsid w:val="007326A4"/>
    <w:rsid w:val="00750C46"/>
    <w:rsid w:val="007649EC"/>
    <w:rsid w:val="007A0D98"/>
    <w:rsid w:val="007D5BB9"/>
    <w:rsid w:val="008C0F2C"/>
    <w:rsid w:val="008D3995"/>
    <w:rsid w:val="008E4865"/>
    <w:rsid w:val="008F38C5"/>
    <w:rsid w:val="008F69D4"/>
    <w:rsid w:val="00963FAB"/>
    <w:rsid w:val="009D1A64"/>
    <w:rsid w:val="00A26795"/>
    <w:rsid w:val="00AF1243"/>
    <w:rsid w:val="00BA32FC"/>
    <w:rsid w:val="00BA6AAE"/>
    <w:rsid w:val="00BC722C"/>
    <w:rsid w:val="00BF6963"/>
    <w:rsid w:val="00C32E66"/>
    <w:rsid w:val="00C41C77"/>
    <w:rsid w:val="00CB26EF"/>
    <w:rsid w:val="00D144D6"/>
    <w:rsid w:val="00D14D56"/>
    <w:rsid w:val="00D25699"/>
    <w:rsid w:val="00D306EE"/>
    <w:rsid w:val="00D31F71"/>
    <w:rsid w:val="00D474F2"/>
    <w:rsid w:val="00D66927"/>
    <w:rsid w:val="00D8714B"/>
    <w:rsid w:val="00DD6BB9"/>
    <w:rsid w:val="00E377F3"/>
    <w:rsid w:val="00E648ED"/>
    <w:rsid w:val="00E72D84"/>
    <w:rsid w:val="00E73D48"/>
    <w:rsid w:val="00F1266C"/>
    <w:rsid w:val="00F21507"/>
    <w:rsid w:val="00F95876"/>
    <w:rsid w:val="00FA2ED6"/>
    <w:rsid w:val="00FF2349"/>
    <w:rsid w:val="053970F8"/>
    <w:rsid w:val="0DD55500"/>
    <w:rsid w:val="19A905BA"/>
    <w:rsid w:val="30DC424C"/>
    <w:rsid w:val="386F56D0"/>
    <w:rsid w:val="3DD73AC6"/>
    <w:rsid w:val="3FDB2402"/>
    <w:rsid w:val="41251BE4"/>
    <w:rsid w:val="46105A9C"/>
    <w:rsid w:val="462018BA"/>
    <w:rsid w:val="46B2537D"/>
    <w:rsid w:val="4D306AC0"/>
    <w:rsid w:val="554A4844"/>
    <w:rsid w:val="6BCF4DE1"/>
    <w:rsid w:val="7750109C"/>
    <w:rsid w:val="78F25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4B3435"/>
    <w:rPr>
      <w:sz w:val="18"/>
      <w:szCs w:val="18"/>
    </w:rPr>
  </w:style>
  <w:style w:type="paragraph" w:styleId="a4">
    <w:name w:val="footer"/>
    <w:basedOn w:val="a"/>
    <w:link w:val="Char0"/>
    <w:qFormat/>
    <w:rsid w:val="004B34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4B34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sid w:val="004B3435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4B3435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4B343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万佼</cp:lastModifiedBy>
  <cp:revision>3</cp:revision>
  <cp:lastPrinted>2018-05-02T02:36:00Z</cp:lastPrinted>
  <dcterms:created xsi:type="dcterms:W3CDTF">2018-05-15T23:25:00Z</dcterms:created>
  <dcterms:modified xsi:type="dcterms:W3CDTF">2018-05-18T07:31:00Z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