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87F" w:rsidRDefault="004C7406" w:rsidP="00BC499C">
      <w:pPr>
        <w:widowControl/>
        <w:spacing w:line="500" w:lineRule="exac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附件6：</w:t>
      </w:r>
    </w:p>
    <w:p w:rsidR="0087287F" w:rsidRDefault="004C7406" w:rsidP="002636E7">
      <w:pPr>
        <w:widowControl/>
        <w:spacing w:line="600" w:lineRule="exact"/>
        <w:jc w:val="center"/>
        <w:rPr>
          <w:rFonts w:ascii="宋体" w:eastAsia="宋体" w:hAnsi="宋体" w:cs="宋体"/>
          <w:b/>
          <w:bCs/>
          <w:color w:val="333333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南京中医药大学护理硕士专业学位</w:t>
      </w:r>
    </w:p>
    <w:p w:rsidR="0087287F" w:rsidRDefault="004C7406" w:rsidP="002636E7">
      <w:pPr>
        <w:widowControl/>
        <w:spacing w:line="600" w:lineRule="exact"/>
        <w:jc w:val="center"/>
        <w:rPr>
          <w:rFonts w:ascii="宋体" w:eastAsia="宋体" w:hAnsi="宋体" w:cs="宋体"/>
          <w:b/>
          <w:bCs/>
          <w:color w:val="333333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44"/>
          <w:szCs w:val="44"/>
        </w:rPr>
        <w:t>研究生指导教师遴选条件</w:t>
      </w:r>
    </w:p>
    <w:p w:rsidR="002636E7" w:rsidRDefault="002636E7" w:rsidP="002636E7">
      <w:pPr>
        <w:widowControl/>
        <w:spacing w:line="600" w:lineRule="exact"/>
        <w:jc w:val="center"/>
        <w:rPr>
          <w:rFonts w:ascii="宋体" w:eastAsia="宋体" w:hAnsi="宋体" w:cs="宋体"/>
          <w:b/>
          <w:bCs/>
          <w:color w:val="333333"/>
          <w:kern w:val="0"/>
          <w:sz w:val="44"/>
          <w:szCs w:val="44"/>
        </w:rPr>
      </w:pPr>
    </w:p>
    <w:p w:rsidR="0087287F" w:rsidRDefault="00E222BE" w:rsidP="007404D8">
      <w:pPr>
        <w:widowControl/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身体健康，年龄不超过</w:t>
      </w:r>
      <w:r w:rsidR="004C7406">
        <w:rPr>
          <w:rFonts w:ascii="仿宋" w:eastAsia="仿宋" w:hAnsi="仿宋" w:hint="eastAsia"/>
          <w:kern w:val="0"/>
          <w:sz w:val="32"/>
          <w:szCs w:val="32"/>
        </w:rPr>
        <w:t>5</w:t>
      </w:r>
      <w:r w:rsidR="002E5436">
        <w:rPr>
          <w:rFonts w:ascii="仿宋" w:eastAsia="仿宋" w:hAnsi="仿宋" w:hint="eastAsia"/>
          <w:kern w:val="0"/>
          <w:sz w:val="32"/>
          <w:szCs w:val="32"/>
        </w:rPr>
        <w:t>5</w:t>
      </w:r>
      <w:r w:rsidR="004C7406">
        <w:rPr>
          <w:rFonts w:ascii="仿宋" w:eastAsia="仿宋" w:hAnsi="仿宋" w:hint="eastAsia"/>
          <w:kern w:val="0"/>
          <w:sz w:val="32"/>
          <w:szCs w:val="32"/>
        </w:rPr>
        <w:t xml:space="preserve">周岁; </w:t>
      </w:r>
      <w:r w:rsidR="008D6249">
        <w:rPr>
          <w:rFonts w:ascii="仿宋" w:eastAsia="仿宋" w:hAnsi="仿宋" w:hint="eastAsia"/>
          <w:kern w:val="0"/>
          <w:sz w:val="32"/>
          <w:szCs w:val="32"/>
        </w:rPr>
        <w:t>具有硕士学位，具有副高级及以上职称;从事护理教学及临床工作</w:t>
      </w:r>
      <w:r w:rsidR="004C7406">
        <w:rPr>
          <w:rFonts w:ascii="仿宋" w:eastAsia="仿宋" w:hAnsi="仿宋" w:hint="eastAsia"/>
          <w:kern w:val="0"/>
          <w:sz w:val="32"/>
          <w:szCs w:val="32"/>
        </w:rPr>
        <w:t>10年及以上者，可为学士学位。</w:t>
      </w:r>
    </w:p>
    <w:p w:rsidR="0087287F" w:rsidRDefault="004C7406" w:rsidP="007404D8">
      <w:pPr>
        <w:widowControl/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从事护理教学及临床工作。</w:t>
      </w:r>
    </w:p>
    <w:p w:rsidR="0087287F" w:rsidRDefault="004C7406" w:rsidP="007404D8">
      <w:pPr>
        <w:widowControl/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近</w:t>
      </w:r>
      <w:r w:rsidR="008D6249">
        <w:rPr>
          <w:rFonts w:ascii="仿宋" w:eastAsia="仿宋" w:hAnsi="仿宋" w:hint="eastAsia"/>
          <w:kern w:val="0"/>
          <w:sz w:val="32"/>
          <w:szCs w:val="32"/>
        </w:rPr>
        <w:t>三</w:t>
      </w:r>
      <w:r>
        <w:rPr>
          <w:rFonts w:ascii="仿宋" w:eastAsia="仿宋" w:hAnsi="仿宋" w:hint="eastAsia"/>
          <w:kern w:val="0"/>
          <w:sz w:val="32"/>
          <w:szCs w:val="32"/>
        </w:rPr>
        <w:t>年来，在中国科技论文统计源期刊发表与本学科专业相关的学术论文2篇</w:t>
      </w:r>
      <w:bookmarkStart w:id="0" w:name="_GoBack"/>
      <w:bookmarkEnd w:id="0"/>
      <w:r w:rsidR="00720094">
        <w:rPr>
          <w:rFonts w:ascii="仿宋" w:eastAsia="仿宋" w:hAnsi="仿宋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hint="eastAsia"/>
          <w:kern w:val="0"/>
          <w:sz w:val="32"/>
          <w:szCs w:val="32"/>
        </w:rPr>
        <w:t>(论文不包括综述、短篇报道、翻译文章等)，为第一作者</w:t>
      </w:r>
      <w:r w:rsidR="00242357">
        <w:rPr>
          <w:rFonts w:ascii="仿宋" w:eastAsia="仿宋" w:hAnsi="仿宋" w:hint="eastAsia"/>
          <w:kern w:val="0"/>
          <w:sz w:val="32"/>
          <w:szCs w:val="32"/>
        </w:rPr>
        <w:t>或者通讯作者</w:t>
      </w:r>
      <w:r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87287F" w:rsidRDefault="004C7406" w:rsidP="007404D8">
      <w:pPr>
        <w:widowControl/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主持在</w:t>
      </w:r>
      <w:proofErr w:type="gramStart"/>
      <w:r>
        <w:rPr>
          <w:rFonts w:ascii="仿宋" w:eastAsia="仿宋" w:hAnsi="仿宋" w:hint="eastAsia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kern w:val="0"/>
          <w:sz w:val="32"/>
          <w:szCs w:val="32"/>
        </w:rPr>
        <w:t>厅局级及以上科研项目，在</w:t>
      </w:r>
      <w:proofErr w:type="gramStart"/>
      <w:r>
        <w:rPr>
          <w:rFonts w:ascii="仿宋" w:eastAsia="仿宋" w:hAnsi="仿宋" w:hint="eastAsia"/>
          <w:kern w:val="0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kern w:val="0"/>
          <w:sz w:val="32"/>
          <w:szCs w:val="32"/>
        </w:rPr>
        <w:t>经费5万元</w:t>
      </w:r>
      <w:r w:rsidR="00647FDF">
        <w:rPr>
          <w:rFonts w:ascii="仿宋" w:eastAsia="仿宋" w:hAnsi="仿宋" w:hint="eastAsia"/>
          <w:kern w:val="0"/>
          <w:sz w:val="32"/>
          <w:szCs w:val="32"/>
        </w:rPr>
        <w:t>及</w:t>
      </w:r>
      <w:r>
        <w:rPr>
          <w:rFonts w:ascii="仿宋" w:eastAsia="仿宋" w:hAnsi="仿宋" w:hint="eastAsia"/>
          <w:kern w:val="0"/>
          <w:sz w:val="32"/>
          <w:szCs w:val="32"/>
        </w:rPr>
        <w:t>以上。</w:t>
      </w:r>
    </w:p>
    <w:p w:rsidR="0087287F" w:rsidRDefault="004C7406" w:rsidP="007404D8">
      <w:pPr>
        <w:widowControl/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有相对稳定的研究方向；协助指导过护理硕士专业学位研究生的培养。</w:t>
      </w:r>
    </w:p>
    <w:p w:rsidR="0087287F" w:rsidRDefault="0087287F" w:rsidP="007404D8">
      <w:pPr>
        <w:spacing w:line="560" w:lineRule="exact"/>
        <w:rPr>
          <w:rFonts w:ascii="仿宋" w:eastAsia="仿宋" w:hAnsi="仿宋"/>
        </w:rPr>
      </w:pPr>
    </w:p>
    <w:sectPr w:rsidR="0087287F" w:rsidSect="0087287F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3F7" w:rsidRDefault="008A33F7" w:rsidP="0087287F">
      <w:r>
        <w:separator/>
      </w:r>
    </w:p>
  </w:endnote>
  <w:endnote w:type="continuationSeparator" w:id="0">
    <w:p w:rsidR="008A33F7" w:rsidRDefault="008A33F7" w:rsidP="00872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6C3" w:rsidRDefault="00A51FEF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1236.8pt;margin-top:0;width:2in;height:2in;z-index:251658240;mso-wrap-style:none;mso-position-horizontal:right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 filled="f" stroked="f">
          <v:textbox style="mso-fit-shape-to-text:t" inset="0,0,0,0">
            <w:txbxContent>
              <w:p w:rsidR="002C06C3" w:rsidRDefault="00A51FEF">
                <w:pPr>
                  <w:pStyle w:val="a4"/>
                </w:pPr>
                <w:fldSimple w:instr=" PAGE  \* MERGEFORMAT ">
                  <w:r w:rsidR="00242357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3F7" w:rsidRDefault="008A33F7" w:rsidP="0087287F">
      <w:r>
        <w:separator/>
      </w:r>
    </w:p>
  </w:footnote>
  <w:footnote w:type="continuationSeparator" w:id="0">
    <w:p w:rsidR="008A33F7" w:rsidRDefault="008A33F7" w:rsidP="008728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CCFBA"/>
    <w:multiLevelType w:val="singleLevel"/>
    <w:tmpl w:val="584CCFBA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BF41FE5"/>
    <w:rsid w:val="000044E6"/>
    <w:rsid w:val="000427C7"/>
    <w:rsid w:val="000665ED"/>
    <w:rsid w:val="000A6FDA"/>
    <w:rsid w:val="000C76FF"/>
    <w:rsid w:val="00176BD2"/>
    <w:rsid w:val="002223A2"/>
    <w:rsid w:val="00242357"/>
    <w:rsid w:val="002636E7"/>
    <w:rsid w:val="00272D46"/>
    <w:rsid w:val="002B4A07"/>
    <w:rsid w:val="002B7161"/>
    <w:rsid w:val="002C06C3"/>
    <w:rsid w:val="002C0E8D"/>
    <w:rsid w:val="002E5436"/>
    <w:rsid w:val="002F0A8F"/>
    <w:rsid w:val="003059C1"/>
    <w:rsid w:val="00374011"/>
    <w:rsid w:val="00380932"/>
    <w:rsid w:val="004339D6"/>
    <w:rsid w:val="00434A6A"/>
    <w:rsid w:val="004645DF"/>
    <w:rsid w:val="00475FE6"/>
    <w:rsid w:val="004C7406"/>
    <w:rsid w:val="004D7B11"/>
    <w:rsid w:val="0055363A"/>
    <w:rsid w:val="00576E20"/>
    <w:rsid w:val="005A765D"/>
    <w:rsid w:val="005D4BB1"/>
    <w:rsid w:val="005F7179"/>
    <w:rsid w:val="00647FDF"/>
    <w:rsid w:val="00720094"/>
    <w:rsid w:val="007404D8"/>
    <w:rsid w:val="00757F23"/>
    <w:rsid w:val="00767616"/>
    <w:rsid w:val="00783E4F"/>
    <w:rsid w:val="007A5E28"/>
    <w:rsid w:val="007E0E30"/>
    <w:rsid w:val="0083136E"/>
    <w:rsid w:val="00872720"/>
    <w:rsid w:val="0087287F"/>
    <w:rsid w:val="00874ACF"/>
    <w:rsid w:val="008A33F7"/>
    <w:rsid w:val="008C1A02"/>
    <w:rsid w:val="008D6249"/>
    <w:rsid w:val="00937683"/>
    <w:rsid w:val="009975D7"/>
    <w:rsid w:val="009E1980"/>
    <w:rsid w:val="00A11498"/>
    <w:rsid w:val="00A140B0"/>
    <w:rsid w:val="00A32073"/>
    <w:rsid w:val="00A51FEF"/>
    <w:rsid w:val="00AA44AB"/>
    <w:rsid w:val="00AF5736"/>
    <w:rsid w:val="00B3209D"/>
    <w:rsid w:val="00B43FFD"/>
    <w:rsid w:val="00B77A76"/>
    <w:rsid w:val="00BC499C"/>
    <w:rsid w:val="00C04DB9"/>
    <w:rsid w:val="00C07148"/>
    <w:rsid w:val="00C13FB4"/>
    <w:rsid w:val="00C50657"/>
    <w:rsid w:val="00C666FA"/>
    <w:rsid w:val="00C926B1"/>
    <w:rsid w:val="00CC418D"/>
    <w:rsid w:val="00CC74EB"/>
    <w:rsid w:val="00CD678B"/>
    <w:rsid w:val="00D46D3E"/>
    <w:rsid w:val="00D652E1"/>
    <w:rsid w:val="00D71E1C"/>
    <w:rsid w:val="00DC46CD"/>
    <w:rsid w:val="00E1034E"/>
    <w:rsid w:val="00E222BE"/>
    <w:rsid w:val="00E42B28"/>
    <w:rsid w:val="00E95AF8"/>
    <w:rsid w:val="00EA4169"/>
    <w:rsid w:val="00ED0118"/>
    <w:rsid w:val="00ED3379"/>
    <w:rsid w:val="00EE7BFB"/>
    <w:rsid w:val="00F46BD7"/>
    <w:rsid w:val="00F93E4F"/>
    <w:rsid w:val="11AC2FFA"/>
    <w:rsid w:val="14014718"/>
    <w:rsid w:val="2032304E"/>
    <w:rsid w:val="26997F93"/>
    <w:rsid w:val="3FD61EA1"/>
    <w:rsid w:val="51F65F32"/>
    <w:rsid w:val="61EF72F8"/>
    <w:rsid w:val="679A1215"/>
    <w:rsid w:val="6A9727DE"/>
    <w:rsid w:val="6BB25881"/>
    <w:rsid w:val="6BF41FE5"/>
    <w:rsid w:val="6C1E7920"/>
    <w:rsid w:val="73C938F8"/>
    <w:rsid w:val="7475630C"/>
    <w:rsid w:val="7F061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87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87287F"/>
    <w:rPr>
      <w:sz w:val="18"/>
      <w:szCs w:val="18"/>
    </w:rPr>
  </w:style>
  <w:style w:type="paragraph" w:styleId="a4">
    <w:name w:val="footer"/>
    <w:basedOn w:val="a"/>
    <w:link w:val="Char0"/>
    <w:qFormat/>
    <w:rsid w:val="00872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872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87287F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87287F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8728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apple</dc:creator>
  <cp:lastModifiedBy>万佼</cp:lastModifiedBy>
  <cp:revision>30</cp:revision>
  <cp:lastPrinted>2018-05-02T02:36:00Z</cp:lastPrinted>
  <dcterms:created xsi:type="dcterms:W3CDTF">2017-06-22T00:46:00Z</dcterms:created>
  <dcterms:modified xsi:type="dcterms:W3CDTF">2018-05-18T08:55:00Z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